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3EAA2" w14:textId="77777777" w:rsidR="00DC302F" w:rsidRDefault="00DC302F" w:rsidP="00DC302F">
      <w:pPr>
        <w:jc w:val="center"/>
      </w:pPr>
      <w:r>
        <w:rPr>
          <w:noProof/>
        </w:rPr>
        <w:drawing>
          <wp:inline distT="0" distB="0" distL="0" distR="0" wp14:anchorId="76F60B5F" wp14:editId="2AD14C43">
            <wp:extent cx="2065812" cy="1521302"/>
            <wp:effectExtent l="0" t="0" r="0" b="3175"/>
            <wp:docPr id="821930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930851" name="Picture 821930851"/>
                    <pic:cNvPicPr/>
                  </pic:nvPicPr>
                  <pic:blipFill>
                    <a:blip r:embed="rId11">
                      <a:extLst>
                        <a:ext uri="{28A0092B-C50C-407E-A947-70E740481C1C}">
                          <a14:useLocalDpi xmlns:a14="http://schemas.microsoft.com/office/drawing/2010/main" val="0"/>
                        </a:ext>
                      </a:extLst>
                    </a:blip>
                    <a:stretch>
                      <a:fillRect/>
                    </a:stretch>
                  </pic:blipFill>
                  <pic:spPr>
                    <a:xfrm>
                      <a:off x="0" y="0"/>
                      <a:ext cx="2065812" cy="1521302"/>
                    </a:xfrm>
                    <a:prstGeom prst="rect">
                      <a:avLst/>
                    </a:prstGeom>
                  </pic:spPr>
                </pic:pic>
              </a:graphicData>
            </a:graphic>
          </wp:inline>
        </w:drawing>
      </w:r>
    </w:p>
    <w:p w14:paraId="558F1617" w14:textId="77777777" w:rsidR="00DC302F" w:rsidRDefault="00DC302F" w:rsidP="00DC302F">
      <w:pPr>
        <w:jc w:val="center"/>
        <w:rPr>
          <w:sz w:val="36"/>
          <w:szCs w:val="36"/>
        </w:rPr>
      </w:pPr>
    </w:p>
    <w:p w14:paraId="667D73AA" w14:textId="26A296C0" w:rsidR="00E77C53" w:rsidRDefault="00E77C53" w:rsidP="00DC302F">
      <w:pPr>
        <w:jc w:val="center"/>
        <w:rPr>
          <w:b/>
          <w:bCs/>
          <w:sz w:val="72"/>
          <w:szCs w:val="72"/>
        </w:rPr>
      </w:pPr>
      <w:r>
        <w:rPr>
          <w:b/>
          <w:bCs/>
          <w:sz w:val="72"/>
          <w:szCs w:val="72"/>
        </w:rPr>
        <w:t xml:space="preserve">Tender </w:t>
      </w:r>
      <w:r w:rsidR="00236414">
        <w:rPr>
          <w:b/>
          <w:bCs/>
          <w:sz w:val="72"/>
          <w:szCs w:val="72"/>
        </w:rPr>
        <w:t>Price and Quality Questions</w:t>
      </w:r>
    </w:p>
    <w:p w14:paraId="21E8C2AD" w14:textId="2B87FF93" w:rsidR="00257CDB" w:rsidRPr="00DC302F" w:rsidRDefault="009F04DC" w:rsidP="00DC302F">
      <w:pPr>
        <w:jc w:val="center"/>
        <w:rPr>
          <w:sz w:val="72"/>
          <w:szCs w:val="72"/>
        </w:rPr>
      </w:pPr>
      <w:r w:rsidRPr="00DC302F">
        <w:rPr>
          <w:sz w:val="72"/>
          <w:szCs w:val="72"/>
        </w:rPr>
        <w:t xml:space="preserve"> </w:t>
      </w:r>
    </w:p>
    <w:p w14:paraId="3C100B84" w14:textId="77777777" w:rsidR="009F04DC" w:rsidRDefault="009F04DC"/>
    <w:p w14:paraId="11787B35" w14:textId="77777777" w:rsidR="00DC302F" w:rsidRDefault="00DC302F"/>
    <w:p w14:paraId="6FE3F010" w14:textId="77777777" w:rsidR="00DC302F" w:rsidRDefault="00DC302F"/>
    <w:p w14:paraId="6802AB07" w14:textId="77777777" w:rsidR="00DC302F" w:rsidRDefault="00DC302F"/>
    <w:p w14:paraId="196CD59C" w14:textId="6969D94B" w:rsidR="009F04DC" w:rsidRPr="00037605" w:rsidRDefault="009F04DC">
      <w:pPr>
        <w:rPr>
          <w:sz w:val="36"/>
          <w:szCs w:val="36"/>
        </w:rPr>
      </w:pPr>
      <w:r w:rsidRPr="00037605">
        <w:rPr>
          <w:b/>
          <w:bCs/>
          <w:sz w:val="36"/>
          <w:szCs w:val="36"/>
        </w:rPr>
        <w:t>Tender for</w:t>
      </w:r>
      <w:r w:rsidR="00DC302F" w:rsidRPr="00037605">
        <w:rPr>
          <w:b/>
          <w:bCs/>
          <w:sz w:val="36"/>
          <w:szCs w:val="36"/>
        </w:rPr>
        <w:t>:</w:t>
      </w:r>
      <w:r w:rsidR="00DC302F" w:rsidRPr="00037605">
        <w:rPr>
          <w:sz w:val="36"/>
          <w:szCs w:val="36"/>
        </w:rPr>
        <w:t xml:space="preserve"> </w:t>
      </w:r>
      <w:r w:rsidR="00AC374F" w:rsidRPr="00037605">
        <w:rPr>
          <w:sz w:val="36"/>
          <w:szCs w:val="36"/>
        </w:rPr>
        <w:t>Minibus</w:t>
      </w:r>
    </w:p>
    <w:p w14:paraId="38DF588A" w14:textId="77777777" w:rsidR="00DC302F" w:rsidRPr="00037605" w:rsidRDefault="00DC302F">
      <w:pPr>
        <w:rPr>
          <w:b/>
          <w:bCs/>
          <w:sz w:val="36"/>
          <w:szCs w:val="36"/>
        </w:rPr>
      </w:pPr>
    </w:p>
    <w:p w14:paraId="0C1F9DF8" w14:textId="40F02BCF" w:rsidR="00E77C53" w:rsidRPr="00037605" w:rsidRDefault="00E77C53">
      <w:pPr>
        <w:rPr>
          <w:b/>
          <w:bCs/>
          <w:sz w:val="36"/>
          <w:szCs w:val="36"/>
        </w:rPr>
      </w:pPr>
      <w:r w:rsidRPr="00037605">
        <w:rPr>
          <w:b/>
          <w:bCs/>
          <w:sz w:val="36"/>
          <w:szCs w:val="36"/>
        </w:rPr>
        <w:t xml:space="preserve">Contract Period: </w:t>
      </w:r>
      <w:r w:rsidR="00B2431A" w:rsidRPr="00037605">
        <w:rPr>
          <w:sz w:val="36"/>
          <w:szCs w:val="36"/>
        </w:rPr>
        <w:t>One Off Contract</w:t>
      </w:r>
      <w:r w:rsidR="00037605">
        <w:rPr>
          <w:sz w:val="36"/>
          <w:szCs w:val="36"/>
        </w:rPr>
        <w:t xml:space="preserve"> -</w:t>
      </w:r>
      <w:r w:rsidR="00B2431A" w:rsidRPr="00037605">
        <w:rPr>
          <w:sz w:val="36"/>
          <w:szCs w:val="36"/>
        </w:rPr>
        <w:t xml:space="preserve"> </w:t>
      </w:r>
      <w:r w:rsidR="00B7139E" w:rsidRPr="00037605">
        <w:rPr>
          <w:sz w:val="36"/>
          <w:szCs w:val="36"/>
        </w:rPr>
        <w:t>November</w:t>
      </w:r>
      <w:r w:rsidR="00B2431A" w:rsidRPr="00037605">
        <w:rPr>
          <w:sz w:val="36"/>
          <w:szCs w:val="36"/>
        </w:rPr>
        <w:t xml:space="preserve"> 202</w:t>
      </w:r>
      <w:r w:rsidR="004D2FD2">
        <w:rPr>
          <w:sz w:val="36"/>
          <w:szCs w:val="36"/>
        </w:rPr>
        <w:t>6</w:t>
      </w:r>
    </w:p>
    <w:p w14:paraId="5307600A" w14:textId="77777777" w:rsidR="00E77C53" w:rsidRPr="00037605" w:rsidRDefault="00E77C53">
      <w:pPr>
        <w:rPr>
          <w:b/>
          <w:bCs/>
          <w:sz w:val="36"/>
          <w:szCs w:val="36"/>
        </w:rPr>
      </w:pPr>
    </w:p>
    <w:p w14:paraId="22DB4F34" w14:textId="72C29A48" w:rsidR="009F04DC" w:rsidRPr="00037605" w:rsidRDefault="009F04DC">
      <w:pPr>
        <w:rPr>
          <w:b/>
          <w:bCs/>
          <w:sz w:val="36"/>
          <w:szCs w:val="36"/>
        </w:rPr>
      </w:pPr>
      <w:r w:rsidRPr="00037605">
        <w:rPr>
          <w:b/>
          <w:bCs/>
          <w:sz w:val="36"/>
          <w:szCs w:val="36"/>
        </w:rPr>
        <w:t xml:space="preserve">Reference: </w:t>
      </w:r>
      <w:r w:rsidR="00EA36BA" w:rsidRPr="00037605">
        <w:rPr>
          <w:sz w:val="36"/>
          <w:szCs w:val="36"/>
        </w:rPr>
        <w:t>WMAT</w:t>
      </w:r>
      <w:r w:rsidR="00F4335B" w:rsidRPr="00037605">
        <w:rPr>
          <w:sz w:val="36"/>
          <w:szCs w:val="36"/>
        </w:rPr>
        <w:t>202</w:t>
      </w:r>
      <w:r w:rsidR="00DB5A39" w:rsidRPr="00037605">
        <w:rPr>
          <w:sz w:val="36"/>
          <w:szCs w:val="36"/>
        </w:rPr>
        <w:t>6</w:t>
      </w:r>
      <w:r w:rsidR="00F4335B" w:rsidRPr="00037605">
        <w:rPr>
          <w:sz w:val="36"/>
          <w:szCs w:val="36"/>
        </w:rPr>
        <w:t>0</w:t>
      </w:r>
      <w:r w:rsidR="00DB5A39" w:rsidRPr="00037605">
        <w:rPr>
          <w:sz w:val="36"/>
          <w:szCs w:val="36"/>
        </w:rPr>
        <w:t>1</w:t>
      </w:r>
    </w:p>
    <w:p w14:paraId="514A1A9F" w14:textId="77777777" w:rsidR="009F04DC" w:rsidRPr="00037605" w:rsidRDefault="009F04DC">
      <w:pPr>
        <w:rPr>
          <w:b/>
          <w:bCs/>
          <w:sz w:val="36"/>
          <w:szCs w:val="36"/>
        </w:rPr>
      </w:pPr>
    </w:p>
    <w:p w14:paraId="5B733B5A" w14:textId="0CAC9545" w:rsidR="009F04DC" w:rsidRPr="00037605" w:rsidRDefault="00DC302F">
      <w:pPr>
        <w:rPr>
          <w:sz w:val="36"/>
          <w:szCs w:val="36"/>
        </w:rPr>
      </w:pPr>
      <w:r w:rsidRPr="00037605">
        <w:rPr>
          <w:b/>
          <w:bCs/>
          <w:sz w:val="36"/>
          <w:szCs w:val="36"/>
        </w:rPr>
        <w:t xml:space="preserve">Date: </w:t>
      </w:r>
      <w:r w:rsidR="0009742F" w:rsidRPr="00037605">
        <w:rPr>
          <w:sz w:val="36"/>
          <w:szCs w:val="36"/>
        </w:rPr>
        <w:t>September</w:t>
      </w:r>
      <w:r w:rsidRPr="00037605">
        <w:rPr>
          <w:sz w:val="36"/>
          <w:szCs w:val="36"/>
        </w:rPr>
        <w:t xml:space="preserve"> 202</w:t>
      </w:r>
      <w:r w:rsidR="00E87E68" w:rsidRPr="00037605">
        <w:rPr>
          <w:sz w:val="36"/>
          <w:szCs w:val="36"/>
        </w:rPr>
        <w:t>6</w:t>
      </w:r>
    </w:p>
    <w:p w14:paraId="41455EEF" w14:textId="77777777" w:rsidR="00DC302F" w:rsidRDefault="00DC302F">
      <w:pPr>
        <w:rPr>
          <w:sz w:val="40"/>
          <w:szCs w:val="40"/>
        </w:rPr>
      </w:pPr>
    </w:p>
    <w:sdt>
      <w:sdtPr>
        <w:rPr>
          <w:rFonts w:asciiTheme="minorHAnsi" w:eastAsiaTheme="minorHAnsi" w:hAnsiTheme="minorHAnsi" w:cstheme="minorBidi"/>
          <w:color w:val="auto"/>
          <w:kern w:val="2"/>
          <w:sz w:val="22"/>
          <w:szCs w:val="22"/>
          <w:lang w:val="en-GB"/>
          <w14:ligatures w14:val="standardContextual"/>
        </w:rPr>
        <w:id w:val="-2096774154"/>
        <w:docPartObj>
          <w:docPartGallery w:val="Table of Contents"/>
          <w:docPartUnique/>
        </w:docPartObj>
      </w:sdtPr>
      <w:sdtEndPr>
        <w:rPr>
          <w:b/>
          <w:bCs/>
          <w:noProof/>
        </w:rPr>
      </w:sdtEndPr>
      <w:sdtContent>
        <w:p w14:paraId="32F50A09" w14:textId="0A5D89FC" w:rsidR="00DC302F" w:rsidRDefault="00DC302F">
          <w:pPr>
            <w:pStyle w:val="TOCHeading"/>
          </w:pPr>
          <w:r>
            <w:t>Contents</w:t>
          </w:r>
        </w:p>
        <w:p w14:paraId="10DF280D" w14:textId="78C26DC5" w:rsidR="00865D40" w:rsidRDefault="00DC302F">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963518" w:history="1">
            <w:r w:rsidR="00865D40" w:rsidRPr="0083648D">
              <w:rPr>
                <w:rStyle w:val="Hyperlink"/>
                <w:b/>
                <w:bCs/>
                <w:noProof/>
              </w:rPr>
              <w:t>1.0 Introduction</w:t>
            </w:r>
            <w:r w:rsidR="00865D40">
              <w:rPr>
                <w:noProof/>
                <w:webHidden/>
              </w:rPr>
              <w:tab/>
            </w:r>
            <w:r w:rsidR="00865D40">
              <w:rPr>
                <w:noProof/>
                <w:webHidden/>
              </w:rPr>
              <w:fldChar w:fldCharType="begin"/>
            </w:r>
            <w:r w:rsidR="00865D40">
              <w:rPr>
                <w:noProof/>
                <w:webHidden/>
              </w:rPr>
              <w:instrText xml:space="preserve"> PAGEREF _Toc214963518 \h </w:instrText>
            </w:r>
            <w:r w:rsidR="00865D40">
              <w:rPr>
                <w:noProof/>
                <w:webHidden/>
              </w:rPr>
            </w:r>
            <w:r w:rsidR="00865D40">
              <w:rPr>
                <w:noProof/>
                <w:webHidden/>
              </w:rPr>
              <w:fldChar w:fldCharType="separate"/>
            </w:r>
            <w:r w:rsidR="00E54ACF">
              <w:rPr>
                <w:noProof/>
                <w:webHidden/>
              </w:rPr>
              <w:t>3</w:t>
            </w:r>
            <w:r w:rsidR="00865D40">
              <w:rPr>
                <w:noProof/>
                <w:webHidden/>
              </w:rPr>
              <w:fldChar w:fldCharType="end"/>
            </w:r>
          </w:hyperlink>
        </w:p>
        <w:p w14:paraId="5C102E32" w14:textId="73565C4F" w:rsidR="00865D40" w:rsidRDefault="00865D40">
          <w:pPr>
            <w:pStyle w:val="TOC1"/>
            <w:tabs>
              <w:tab w:val="right" w:leader="dot" w:pos="9016"/>
            </w:tabs>
            <w:rPr>
              <w:rFonts w:eastAsiaTheme="minorEastAsia"/>
              <w:noProof/>
              <w:sz w:val="24"/>
              <w:szCs w:val="24"/>
              <w:lang w:eastAsia="en-GB"/>
            </w:rPr>
          </w:pPr>
          <w:hyperlink w:anchor="_Toc214963519" w:history="1">
            <w:r w:rsidRPr="0083648D">
              <w:rPr>
                <w:rStyle w:val="Hyperlink"/>
                <w:b/>
                <w:bCs/>
                <w:noProof/>
              </w:rPr>
              <w:t>2.0 Required Price / Quality Weightings</w:t>
            </w:r>
            <w:r>
              <w:rPr>
                <w:noProof/>
                <w:webHidden/>
              </w:rPr>
              <w:tab/>
            </w:r>
            <w:r>
              <w:rPr>
                <w:noProof/>
                <w:webHidden/>
              </w:rPr>
              <w:fldChar w:fldCharType="begin"/>
            </w:r>
            <w:r>
              <w:rPr>
                <w:noProof/>
                <w:webHidden/>
              </w:rPr>
              <w:instrText xml:space="preserve"> PAGEREF _Toc214963519 \h </w:instrText>
            </w:r>
            <w:r>
              <w:rPr>
                <w:noProof/>
                <w:webHidden/>
              </w:rPr>
            </w:r>
            <w:r>
              <w:rPr>
                <w:noProof/>
                <w:webHidden/>
              </w:rPr>
              <w:fldChar w:fldCharType="separate"/>
            </w:r>
            <w:r w:rsidR="00E54ACF">
              <w:rPr>
                <w:noProof/>
                <w:webHidden/>
              </w:rPr>
              <w:t>3</w:t>
            </w:r>
            <w:r>
              <w:rPr>
                <w:noProof/>
                <w:webHidden/>
              </w:rPr>
              <w:fldChar w:fldCharType="end"/>
            </w:r>
          </w:hyperlink>
        </w:p>
        <w:p w14:paraId="73C92C32" w14:textId="163ADA89" w:rsidR="00865D40" w:rsidRDefault="00865D40">
          <w:pPr>
            <w:pStyle w:val="TOC1"/>
            <w:tabs>
              <w:tab w:val="right" w:leader="dot" w:pos="9016"/>
            </w:tabs>
            <w:rPr>
              <w:rFonts w:eastAsiaTheme="minorEastAsia"/>
              <w:noProof/>
              <w:sz w:val="24"/>
              <w:szCs w:val="24"/>
              <w:lang w:eastAsia="en-GB"/>
            </w:rPr>
          </w:pPr>
          <w:hyperlink w:anchor="_Toc214963520" w:history="1">
            <w:r w:rsidRPr="0083648D">
              <w:rPr>
                <w:rStyle w:val="Hyperlink"/>
                <w:b/>
                <w:bCs/>
                <w:noProof/>
              </w:rPr>
              <w:t>3.0 Company details</w:t>
            </w:r>
            <w:r>
              <w:rPr>
                <w:noProof/>
                <w:webHidden/>
              </w:rPr>
              <w:tab/>
            </w:r>
            <w:r>
              <w:rPr>
                <w:noProof/>
                <w:webHidden/>
              </w:rPr>
              <w:fldChar w:fldCharType="begin"/>
            </w:r>
            <w:r>
              <w:rPr>
                <w:noProof/>
                <w:webHidden/>
              </w:rPr>
              <w:instrText xml:space="preserve"> PAGEREF _Toc214963520 \h </w:instrText>
            </w:r>
            <w:r>
              <w:rPr>
                <w:noProof/>
                <w:webHidden/>
              </w:rPr>
            </w:r>
            <w:r>
              <w:rPr>
                <w:noProof/>
                <w:webHidden/>
              </w:rPr>
              <w:fldChar w:fldCharType="separate"/>
            </w:r>
            <w:r w:rsidR="00E54ACF">
              <w:rPr>
                <w:noProof/>
                <w:webHidden/>
              </w:rPr>
              <w:t>3</w:t>
            </w:r>
            <w:r>
              <w:rPr>
                <w:noProof/>
                <w:webHidden/>
              </w:rPr>
              <w:fldChar w:fldCharType="end"/>
            </w:r>
          </w:hyperlink>
        </w:p>
        <w:p w14:paraId="07B179EC" w14:textId="726AF78C" w:rsidR="00865D40" w:rsidRDefault="00865D40">
          <w:pPr>
            <w:pStyle w:val="TOC1"/>
            <w:tabs>
              <w:tab w:val="right" w:leader="dot" w:pos="9016"/>
            </w:tabs>
            <w:rPr>
              <w:rFonts w:eastAsiaTheme="minorEastAsia"/>
              <w:noProof/>
              <w:sz w:val="24"/>
              <w:szCs w:val="24"/>
              <w:lang w:eastAsia="en-GB"/>
            </w:rPr>
          </w:pPr>
          <w:hyperlink w:anchor="_Toc214963521" w:history="1">
            <w:r w:rsidRPr="0083648D">
              <w:rPr>
                <w:rStyle w:val="Hyperlink"/>
                <w:b/>
                <w:bCs/>
                <w:noProof/>
              </w:rPr>
              <w:t>4.0 Quality Questions</w:t>
            </w:r>
            <w:r>
              <w:rPr>
                <w:noProof/>
                <w:webHidden/>
              </w:rPr>
              <w:tab/>
            </w:r>
            <w:r>
              <w:rPr>
                <w:noProof/>
                <w:webHidden/>
              </w:rPr>
              <w:fldChar w:fldCharType="begin"/>
            </w:r>
            <w:r>
              <w:rPr>
                <w:noProof/>
                <w:webHidden/>
              </w:rPr>
              <w:instrText xml:space="preserve"> PAGEREF _Toc214963521 \h </w:instrText>
            </w:r>
            <w:r>
              <w:rPr>
                <w:noProof/>
                <w:webHidden/>
              </w:rPr>
            </w:r>
            <w:r>
              <w:rPr>
                <w:noProof/>
                <w:webHidden/>
              </w:rPr>
              <w:fldChar w:fldCharType="separate"/>
            </w:r>
            <w:r w:rsidR="00E54ACF">
              <w:rPr>
                <w:noProof/>
                <w:webHidden/>
              </w:rPr>
              <w:t>3</w:t>
            </w:r>
            <w:r>
              <w:rPr>
                <w:noProof/>
                <w:webHidden/>
              </w:rPr>
              <w:fldChar w:fldCharType="end"/>
            </w:r>
          </w:hyperlink>
        </w:p>
        <w:p w14:paraId="7D8EBD47" w14:textId="3E9EFAAC" w:rsidR="00DC302F" w:rsidRDefault="00DC302F">
          <w:r>
            <w:rPr>
              <w:b/>
              <w:bCs/>
              <w:noProof/>
            </w:rPr>
            <w:fldChar w:fldCharType="end"/>
          </w:r>
        </w:p>
      </w:sdtContent>
    </w:sdt>
    <w:p w14:paraId="0D3AAC6F" w14:textId="13B51DEE" w:rsidR="00DC302F" w:rsidRDefault="00DC302F">
      <w:pPr>
        <w:rPr>
          <w:b/>
          <w:bCs/>
          <w:sz w:val="24"/>
          <w:szCs w:val="24"/>
        </w:rPr>
      </w:pPr>
      <w:r>
        <w:rPr>
          <w:b/>
          <w:bCs/>
          <w:sz w:val="24"/>
          <w:szCs w:val="24"/>
        </w:rPr>
        <w:br w:type="page"/>
      </w:r>
    </w:p>
    <w:p w14:paraId="3C211669" w14:textId="6463A83C" w:rsidR="009949D1" w:rsidRDefault="00236414" w:rsidP="000C2574">
      <w:pPr>
        <w:pStyle w:val="Heading1"/>
        <w:rPr>
          <w:color w:val="FF0000"/>
          <w:sz w:val="24"/>
          <w:szCs w:val="24"/>
        </w:rPr>
      </w:pPr>
      <w:bookmarkStart w:id="0" w:name="_Toc214963518"/>
      <w:r>
        <w:rPr>
          <w:b/>
          <w:bCs/>
          <w:sz w:val="24"/>
          <w:szCs w:val="24"/>
        </w:rPr>
        <w:lastRenderedPageBreak/>
        <w:t xml:space="preserve">1.0 </w:t>
      </w:r>
      <w:r w:rsidR="009949D1">
        <w:rPr>
          <w:b/>
          <w:bCs/>
          <w:sz w:val="24"/>
          <w:szCs w:val="24"/>
        </w:rPr>
        <w:t>Introduction</w:t>
      </w:r>
      <w:bookmarkEnd w:id="0"/>
    </w:p>
    <w:p w14:paraId="5FCEF112" w14:textId="1CDEF73B" w:rsidR="009949D1" w:rsidRDefault="00236414" w:rsidP="009949D1">
      <w:pPr>
        <w:rPr>
          <w:rFonts w:cs="Arial"/>
          <w:sz w:val="24"/>
          <w:szCs w:val="24"/>
        </w:rPr>
      </w:pPr>
      <w:r>
        <w:rPr>
          <w:rFonts w:cs="Arial"/>
          <w:sz w:val="24"/>
          <w:szCs w:val="24"/>
        </w:rPr>
        <w:t xml:space="preserve">Refer to the </w:t>
      </w:r>
      <w:r w:rsidR="00E87E68">
        <w:rPr>
          <w:rFonts w:cs="Arial"/>
          <w:sz w:val="24"/>
          <w:szCs w:val="24"/>
        </w:rPr>
        <w:t>8</w:t>
      </w:r>
      <w:r>
        <w:rPr>
          <w:rFonts w:cs="Arial"/>
          <w:sz w:val="24"/>
          <w:szCs w:val="24"/>
        </w:rPr>
        <w:t>.3.4 for details of the award criteria and weightings.</w:t>
      </w:r>
    </w:p>
    <w:p w14:paraId="2649EBF5" w14:textId="49D61E2C" w:rsidR="00DC302F" w:rsidRDefault="00582DFC" w:rsidP="000C2574">
      <w:pPr>
        <w:pStyle w:val="Heading1"/>
        <w:rPr>
          <w:b/>
          <w:bCs/>
          <w:sz w:val="24"/>
          <w:szCs w:val="24"/>
        </w:rPr>
      </w:pPr>
      <w:bookmarkStart w:id="1" w:name="_Toc214963519"/>
      <w:r>
        <w:rPr>
          <w:b/>
          <w:bCs/>
          <w:sz w:val="24"/>
          <w:szCs w:val="24"/>
        </w:rPr>
        <w:t>2</w:t>
      </w:r>
      <w:r w:rsidR="00C66480">
        <w:rPr>
          <w:b/>
          <w:bCs/>
          <w:sz w:val="24"/>
          <w:szCs w:val="24"/>
        </w:rPr>
        <w:t xml:space="preserve">.0 </w:t>
      </w:r>
      <w:r w:rsidR="00236414">
        <w:rPr>
          <w:b/>
          <w:bCs/>
          <w:sz w:val="24"/>
          <w:szCs w:val="24"/>
        </w:rPr>
        <w:t>Required Price / Quality Weightings</w:t>
      </w:r>
      <w:bookmarkEnd w:id="1"/>
    </w:p>
    <w:tbl>
      <w:tblPr>
        <w:tblStyle w:val="TableGrid"/>
        <w:tblW w:w="0" w:type="auto"/>
        <w:tblLook w:val="04A0" w:firstRow="1" w:lastRow="0" w:firstColumn="1" w:lastColumn="0" w:noHBand="0" w:noVBand="1"/>
      </w:tblPr>
      <w:tblGrid>
        <w:gridCol w:w="2620"/>
        <w:gridCol w:w="2620"/>
      </w:tblGrid>
      <w:tr w:rsidR="000C2574" w:rsidRPr="00703D56" w14:paraId="25390EB9" w14:textId="77777777" w:rsidTr="00236414">
        <w:tc>
          <w:tcPr>
            <w:tcW w:w="2620" w:type="dxa"/>
          </w:tcPr>
          <w:p w14:paraId="7406D89B" w14:textId="6B6C7B71" w:rsidR="000C2574" w:rsidRPr="009705AB" w:rsidRDefault="00236414">
            <w:pPr>
              <w:rPr>
                <w:b/>
                <w:bCs/>
                <w:sz w:val="24"/>
                <w:szCs w:val="24"/>
              </w:rPr>
            </w:pPr>
            <w:r w:rsidRPr="009705AB">
              <w:rPr>
                <w:b/>
                <w:bCs/>
                <w:sz w:val="24"/>
                <w:szCs w:val="24"/>
              </w:rPr>
              <w:t>Price Percentage</w:t>
            </w:r>
          </w:p>
        </w:tc>
        <w:tc>
          <w:tcPr>
            <w:tcW w:w="2620" w:type="dxa"/>
          </w:tcPr>
          <w:p w14:paraId="45B0A865" w14:textId="0A8C0DE1" w:rsidR="000C2574" w:rsidRPr="009705AB" w:rsidRDefault="00236414">
            <w:pPr>
              <w:rPr>
                <w:b/>
                <w:bCs/>
                <w:sz w:val="24"/>
                <w:szCs w:val="24"/>
              </w:rPr>
            </w:pPr>
            <w:r w:rsidRPr="009705AB">
              <w:rPr>
                <w:b/>
                <w:bCs/>
                <w:sz w:val="24"/>
                <w:szCs w:val="24"/>
              </w:rPr>
              <w:t>Quality Percentage</w:t>
            </w:r>
          </w:p>
        </w:tc>
      </w:tr>
      <w:tr w:rsidR="000C2574" w:rsidRPr="00236414" w14:paraId="78772DD4" w14:textId="77777777" w:rsidTr="00236414">
        <w:tc>
          <w:tcPr>
            <w:tcW w:w="2620" w:type="dxa"/>
          </w:tcPr>
          <w:p w14:paraId="18F6957E" w14:textId="1308D5E7" w:rsidR="000C2574" w:rsidRPr="009705AB" w:rsidRDefault="00CA0DCB" w:rsidP="000C2574">
            <w:pPr>
              <w:rPr>
                <w:sz w:val="24"/>
                <w:szCs w:val="24"/>
              </w:rPr>
            </w:pPr>
            <w:r w:rsidRPr="009705AB">
              <w:rPr>
                <w:sz w:val="24"/>
                <w:szCs w:val="24"/>
              </w:rPr>
              <w:t>5</w:t>
            </w:r>
            <w:r w:rsidR="00E87E68" w:rsidRPr="009705AB">
              <w:rPr>
                <w:sz w:val="24"/>
                <w:szCs w:val="24"/>
              </w:rPr>
              <w:t>0</w:t>
            </w:r>
            <w:r w:rsidR="00236414" w:rsidRPr="009705AB">
              <w:rPr>
                <w:sz w:val="24"/>
                <w:szCs w:val="24"/>
              </w:rPr>
              <w:t>%</w:t>
            </w:r>
          </w:p>
        </w:tc>
        <w:tc>
          <w:tcPr>
            <w:tcW w:w="2620" w:type="dxa"/>
          </w:tcPr>
          <w:p w14:paraId="46D1C4C9" w14:textId="62210E45" w:rsidR="000C2574" w:rsidRPr="009705AB" w:rsidRDefault="00CA0DCB" w:rsidP="000C2574">
            <w:pPr>
              <w:rPr>
                <w:sz w:val="24"/>
                <w:szCs w:val="24"/>
              </w:rPr>
            </w:pPr>
            <w:r w:rsidRPr="009705AB">
              <w:rPr>
                <w:sz w:val="24"/>
                <w:szCs w:val="24"/>
              </w:rPr>
              <w:t>5</w:t>
            </w:r>
            <w:r w:rsidR="00236414" w:rsidRPr="009705AB">
              <w:rPr>
                <w:sz w:val="24"/>
                <w:szCs w:val="24"/>
              </w:rPr>
              <w:t>0%</w:t>
            </w:r>
          </w:p>
        </w:tc>
      </w:tr>
    </w:tbl>
    <w:p w14:paraId="6E840599" w14:textId="4403C2CA" w:rsidR="00BA0150" w:rsidRDefault="00582DFC" w:rsidP="00AC54E0">
      <w:pPr>
        <w:pStyle w:val="Heading1"/>
        <w:rPr>
          <w:b/>
          <w:bCs/>
          <w:sz w:val="24"/>
          <w:szCs w:val="24"/>
        </w:rPr>
      </w:pPr>
      <w:bookmarkStart w:id="2" w:name="_Toc214963520"/>
      <w:r>
        <w:rPr>
          <w:b/>
          <w:bCs/>
          <w:sz w:val="24"/>
          <w:szCs w:val="24"/>
        </w:rPr>
        <w:t>3</w:t>
      </w:r>
      <w:r w:rsidR="00BA0150">
        <w:rPr>
          <w:b/>
          <w:bCs/>
          <w:sz w:val="24"/>
          <w:szCs w:val="24"/>
        </w:rPr>
        <w:t>.0 Company details</w:t>
      </w:r>
      <w:bookmarkEnd w:id="2"/>
    </w:p>
    <w:tbl>
      <w:tblPr>
        <w:tblStyle w:val="TableGrid"/>
        <w:tblW w:w="0" w:type="auto"/>
        <w:tblLook w:val="04A0" w:firstRow="1" w:lastRow="0" w:firstColumn="1" w:lastColumn="0" w:noHBand="0" w:noVBand="1"/>
      </w:tblPr>
      <w:tblGrid>
        <w:gridCol w:w="3114"/>
        <w:gridCol w:w="5902"/>
      </w:tblGrid>
      <w:tr w:rsidR="00BA0150" w14:paraId="761BB831" w14:textId="77777777" w:rsidTr="00BA0150">
        <w:tc>
          <w:tcPr>
            <w:tcW w:w="3114" w:type="dxa"/>
          </w:tcPr>
          <w:p w14:paraId="78F553F9" w14:textId="1A7AC24D" w:rsidR="00BA0150" w:rsidRPr="00BA0150" w:rsidRDefault="00BA0150" w:rsidP="00BA0150">
            <w:pPr>
              <w:rPr>
                <w:b/>
                <w:bCs/>
              </w:rPr>
            </w:pPr>
            <w:r w:rsidRPr="00BA0150">
              <w:rPr>
                <w:b/>
                <w:bCs/>
              </w:rPr>
              <w:t>Company Name:</w:t>
            </w:r>
          </w:p>
        </w:tc>
        <w:tc>
          <w:tcPr>
            <w:tcW w:w="5902" w:type="dxa"/>
          </w:tcPr>
          <w:p w14:paraId="06A282CC" w14:textId="77777777" w:rsidR="00BA0150" w:rsidRDefault="00BA0150" w:rsidP="00BA0150"/>
          <w:p w14:paraId="76A369B8" w14:textId="77777777" w:rsidR="00BA0150" w:rsidRDefault="00BA0150" w:rsidP="00BA0150"/>
        </w:tc>
      </w:tr>
    </w:tbl>
    <w:p w14:paraId="4519EEB7" w14:textId="4AF1781A" w:rsidR="000C2574" w:rsidRDefault="00582DFC" w:rsidP="00AC54E0">
      <w:pPr>
        <w:pStyle w:val="Heading1"/>
        <w:rPr>
          <w:b/>
          <w:bCs/>
          <w:sz w:val="24"/>
          <w:szCs w:val="24"/>
        </w:rPr>
      </w:pPr>
      <w:bookmarkStart w:id="3" w:name="_Toc214963521"/>
      <w:r>
        <w:rPr>
          <w:b/>
          <w:bCs/>
          <w:sz w:val="24"/>
          <w:szCs w:val="24"/>
        </w:rPr>
        <w:t>4</w:t>
      </w:r>
      <w:r w:rsidR="00AC54E0">
        <w:rPr>
          <w:b/>
          <w:bCs/>
          <w:sz w:val="24"/>
          <w:szCs w:val="24"/>
        </w:rPr>
        <w:t xml:space="preserve">.0 </w:t>
      </w:r>
      <w:r w:rsidR="009008FD">
        <w:rPr>
          <w:b/>
          <w:bCs/>
          <w:sz w:val="24"/>
          <w:szCs w:val="24"/>
        </w:rPr>
        <w:t xml:space="preserve">Quality </w:t>
      </w:r>
      <w:r w:rsidR="007006B8">
        <w:rPr>
          <w:b/>
          <w:bCs/>
          <w:sz w:val="24"/>
          <w:szCs w:val="24"/>
        </w:rPr>
        <w:t>Questions</w:t>
      </w:r>
      <w:bookmarkEnd w:id="3"/>
    </w:p>
    <w:tbl>
      <w:tblPr>
        <w:tblStyle w:val="TableGrid"/>
        <w:tblW w:w="0" w:type="auto"/>
        <w:tblLook w:val="04A0" w:firstRow="1" w:lastRow="0" w:firstColumn="1" w:lastColumn="0" w:noHBand="0" w:noVBand="1"/>
      </w:tblPr>
      <w:tblGrid>
        <w:gridCol w:w="704"/>
        <w:gridCol w:w="5306"/>
        <w:gridCol w:w="3006"/>
      </w:tblGrid>
      <w:tr w:rsidR="0079673C" w:rsidRPr="0054161C" w14:paraId="60F0614C" w14:textId="77777777" w:rsidTr="00A3053D">
        <w:tc>
          <w:tcPr>
            <w:tcW w:w="704" w:type="dxa"/>
          </w:tcPr>
          <w:p w14:paraId="2B3FB089" w14:textId="611DBBE2" w:rsidR="0079673C" w:rsidRPr="0054161C" w:rsidRDefault="0079673C" w:rsidP="006165AF">
            <w:pPr>
              <w:rPr>
                <w:b/>
                <w:bCs/>
              </w:rPr>
            </w:pPr>
            <w:r w:rsidRPr="0054161C">
              <w:rPr>
                <w:b/>
                <w:bCs/>
              </w:rPr>
              <w:t>Ref</w:t>
            </w:r>
          </w:p>
        </w:tc>
        <w:tc>
          <w:tcPr>
            <w:tcW w:w="5306" w:type="dxa"/>
          </w:tcPr>
          <w:p w14:paraId="456453B5" w14:textId="25C22455" w:rsidR="0079673C" w:rsidRPr="0054161C" w:rsidRDefault="0079673C" w:rsidP="006165AF">
            <w:pPr>
              <w:rPr>
                <w:b/>
                <w:bCs/>
              </w:rPr>
            </w:pPr>
            <w:r w:rsidRPr="0054161C">
              <w:rPr>
                <w:b/>
                <w:bCs/>
              </w:rPr>
              <w:t>Question</w:t>
            </w:r>
          </w:p>
        </w:tc>
        <w:tc>
          <w:tcPr>
            <w:tcW w:w="3006" w:type="dxa"/>
          </w:tcPr>
          <w:p w14:paraId="34EC1BB9" w14:textId="47B67D39" w:rsidR="0079673C" w:rsidRPr="0054161C" w:rsidRDefault="0079673C" w:rsidP="006165AF">
            <w:pPr>
              <w:rPr>
                <w:b/>
                <w:bCs/>
              </w:rPr>
            </w:pPr>
            <w:r w:rsidRPr="009705AB">
              <w:rPr>
                <w:b/>
                <w:bCs/>
              </w:rPr>
              <w:t>Weig</w:t>
            </w:r>
            <w:r w:rsidR="00A3053D" w:rsidRPr="009705AB">
              <w:rPr>
                <w:b/>
                <w:bCs/>
              </w:rPr>
              <w:t>hting</w:t>
            </w:r>
            <w:r w:rsidR="00D0491F" w:rsidRPr="009705AB">
              <w:rPr>
                <w:b/>
                <w:bCs/>
              </w:rPr>
              <w:t xml:space="preserve"> </w:t>
            </w:r>
            <w:r w:rsidR="00DE584E" w:rsidRPr="009705AB">
              <w:rPr>
                <w:b/>
                <w:bCs/>
              </w:rPr>
              <w:t>2</w:t>
            </w:r>
            <w:r w:rsidR="00696372" w:rsidRPr="009705AB">
              <w:rPr>
                <w:b/>
                <w:bCs/>
              </w:rPr>
              <w:t>0</w:t>
            </w:r>
            <w:r w:rsidR="0051001E" w:rsidRPr="009705AB">
              <w:rPr>
                <w:b/>
                <w:bCs/>
              </w:rPr>
              <w:t>%</w:t>
            </w:r>
          </w:p>
        </w:tc>
      </w:tr>
      <w:tr w:rsidR="000D5091" w14:paraId="7ED71A1F" w14:textId="77777777" w:rsidTr="00144317">
        <w:tc>
          <w:tcPr>
            <w:tcW w:w="704" w:type="dxa"/>
          </w:tcPr>
          <w:p w14:paraId="2EEC078E" w14:textId="77777777" w:rsidR="000D5091" w:rsidRDefault="000D5091" w:rsidP="006165AF">
            <w:r>
              <w:t>1.</w:t>
            </w:r>
          </w:p>
          <w:p w14:paraId="2FEA8EE8" w14:textId="77777777" w:rsidR="000D5091" w:rsidRDefault="000D5091" w:rsidP="006165AF"/>
          <w:p w14:paraId="2ADB6277" w14:textId="7B9C63F4" w:rsidR="000D5091" w:rsidRDefault="000D5091" w:rsidP="006165AF"/>
        </w:tc>
        <w:tc>
          <w:tcPr>
            <w:tcW w:w="8312" w:type="dxa"/>
            <w:gridSpan w:val="2"/>
          </w:tcPr>
          <w:p w14:paraId="588B7063" w14:textId="77777777" w:rsidR="000D5091" w:rsidRPr="009F6475" w:rsidRDefault="000D5091" w:rsidP="006165AF">
            <w:pPr>
              <w:rPr>
                <w:b/>
                <w:bCs/>
              </w:rPr>
            </w:pPr>
            <w:r w:rsidRPr="009F6475">
              <w:rPr>
                <w:b/>
                <w:bCs/>
              </w:rPr>
              <w:t>Quality of goods</w:t>
            </w:r>
          </w:p>
          <w:p w14:paraId="041D1AFA" w14:textId="77777777" w:rsidR="000D5091" w:rsidRPr="009F6475" w:rsidRDefault="000D5091" w:rsidP="006165AF"/>
          <w:p w14:paraId="01D6085D" w14:textId="24133CE8" w:rsidR="009F6475" w:rsidRDefault="0055018A" w:rsidP="0055018A">
            <w:r w:rsidRPr="009F6475">
              <w:t>Please detail</w:t>
            </w:r>
            <w:r w:rsidR="00164F5D" w:rsidRPr="009F6475">
              <w:t xml:space="preserve"> how</w:t>
            </w:r>
            <w:r w:rsidRPr="009F6475">
              <w:t xml:space="preserve"> </w:t>
            </w:r>
            <w:r w:rsidR="00164F5D" w:rsidRPr="009F6475">
              <w:t>your proposed vehicle meet</w:t>
            </w:r>
            <w:r w:rsidR="00252950" w:rsidRPr="009F6475">
              <w:t>s</w:t>
            </w:r>
            <w:r w:rsidR="00164F5D" w:rsidRPr="009F6475">
              <w:t xml:space="preserve"> the requirements for</w:t>
            </w:r>
            <w:r w:rsidR="009F6475" w:rsidRPr="009F6475">
              <w:t>:</w:t>
            </w:r>
          </w:p>
          <w:p w14:paraId="5E210E53" w14:textId="1A0B356E" w:rsidR="002F6339" w:rsidRPr="009F6475" w:rsidRDefault="002F6339" w:rsidP="002F6339">
            <w:pPr>
              <w:pStyle w:val="ListParagraph"/>
              <w:numPr>
                <w:ilvl w:val="0"/>
                <w:numId w:val="30"/>
              </w:numPr>
            </w:pPr>
            <w:r>
              <w:t>meets specification in 3.2</w:t>
            </w:r>
          </w:p>
          <w:p w14:paraId="56462B5D" w14:textId="504E1857" w:rsidR="009F6475" w:rsidRPr="009F6475" w:rsidRDefault="00164F5D" w:rsidP="009F6475">
            <w:pPr>
              <w:pStyle w:val="ListParagraph"/>
              <w:numPr>
                <w:ilvl w:val="0"/>
                <w:numId w:val="30"/>
              </w:numPr>
            </w:pPr>
            <w:r w:rsidRPr="009F6475">
              <w:t>engine efficienc</w:t>
            </w:r>
            <w:r w:rsidR="009F6475" w:rsidRPr="009F6475">
              <w:t>y</w:t>
            </w:r>
          </w:p>
          <w:p w14:paraId="10F050BB" w14:textId="726C66BF" w:rsidR="009F6475" w:rsidRPr="009F6475" w:rsidRDefault="00164F5D" w:rsidP="009F6475">
            <w:pPr>
              <w:pStyle w:val="ListParagraph"/>
              <w:numPr>
                <w:ilvl w:val="0"/>
                <w:numId w:val="30"/>
              </w:numPr>
            </w:pPr>
            <w:r w:rsidRPr="009F6475">
              <w:t>safety certification compliance</w:t>
            </w:r>
          </w:p>
          <w:p w14:paraId="6EF0F239" w14:textId="607CAFD2" w:rsidR="009F6475" w:rsidRPr="009F6475" w:rsidRDefault="00164F5D" w:rsidP="009F6475">
            <w:pPr>
              <w:pStyle w:val="ListParagraph"/>
              <w:numPr>
                <w:ilvl w:val="0"/>
                <w:numId w:val="30"/>
              </w:numPr>
            </w:pPr>
            <w:r w:rsidRPr="009F6475">
              <w:t>layout flexibility</w:t>
            </w:r>
          </w:p>
          <w:p w14:paraId="47E135DC" w14:textId="77777777" w:rsidR="000D5091" w:rsidRDefault="00164F5D" w:rsidP="009F6475">
            <w:pPr>
              <w:pStyle w:val="ListParagraph"/>
              <w:numPr>
                <w:ilvl w:val="0"/>
                <w:numId w:val="30"/>
              </w:numPr>
            </w:pPr>
            <w:r w:rsidRPr="009F6475">
              <w:t>structural build quality</w:t>
            </w:r>
          </w:p>
          <w:p w14:paraId="3CB82102" w14:textId="3C35F156" w:rsidR="00C84402" w:rsidRPr="009F6475" w:rsidRDefault="00C84402" w:rsidP="00C84402">
            <w:r>
              <w:t>Please include a</w:t>
            </w:r>
            <w:r w:rsidR="003478D5">
              <w:t>n internal</w:t>
            </w:r>
            <w:r w:rsidR="00BA5AC6">
              <w:t xml:space="preserve"> </w:t>
            </w:r>
            <w:r w:rsidR="00A4606D">
              <w:t>structural</w:t>
            </w:r>
            <w:r w:rsidR="003478D5">
              <w:t xml:space="preserve"> layout design</w:t>
            </w:r>
            <w:r w:rsidR="00BA5AC6">
              <w:t xml:space="preserve"> of the vehicle</w:t>
            </w:r>
          </w:p>
        </w:tc>
      </w:tr>
      <w:tr w:rsidR="002B79D6" w14:paraId="5C856A5B" w14:textId="77777777" w:rsidTr="00D264CF">
        <w:tc>
          <w:tcPr>
            <w:tcW w:w="9016" w:type="dxa"/>
            <w:gridSpan w:val="3"/>
          </w:tcPr>
          <w:p w14:paraId="257AECE2" w14:textId="0672703D" w:rsidR="002B79D6" w:rsidRPr="00392959" w:rsidRDefault="002B79D6" w:rsidP="002B79D6">
            <w:pPr>
              <w:spacing w:before="120" w:after="120"/>
              <w:rPr>
                <w:rFonts w:cs="Arial"/>
                <w:lang w:val="en-US"/>
              </w:rPr>
            </w:pPr>
            <w:r w:rsidRPr="00392959">
              <w:rPr>
                <w:rFonts w:cs="Arial"/>
                <w:lang w:val="en-US"/>
              </w:rPr>
              <w:t xml:space="preserve">*Maximum word count is </w:t>
            </w:r>
            <w:r w:rsidR="00EC308E" w:rsidRPr="00392959">
              <w:rPr>
                <w:rFonts w:cs="Arial"/>
                <w:lang w:val="en-US"/>
              </w:rPr>
              <w:t>750</w:t>
            </w:r>
            <w:r w:rsidRPr="00392959">
              <w:rPr>
                <w:rFonts w:cs="Arial"/>
                <w:lang w:val="en-US"/>
              </w:rPr>
              <w:t xml:space="preserve"> at 12pt Arial. </w:t>
            </w:r>
          </w:p>
          <w:p w14:paraId="0B8A552D" w14:textId="15D97E56" w:rsidR="00EC308E" w:rsidRPr="00392959" w:rsidRDefault="00EC308E" w:rsidP="00EC308E">
            <w:pPr>
              <w:spacing w:before="120" w:after="120"/>
              <w:rPr>
                <w:rFonts w:cs="Arial"/>
              </w:rPr>
            </w:pPr>
            <w:r w:rsidRPr="00392959">
              <w:rPr>
                <w:rFonts w:cs="Arial"/>
              </w:rPr>
              <w:t>Attachments allowed: Yes</w:t>
            </w:r>
          </w:p>
          <w:p w14:paraId="6FB95650" w14:textId="72F92A2E" w:rsidR="00EC308E" w:rsidRPr="00F65865" w:rsidRDefault="00EC308E" w:rsidP="00F65865">
            <w:pPr>
              <w:pStyle w:val="ListParagraph"/>
              <w:numPr>
                <w:ilvl w:val="0"/>
                <w:numId w:val="33"/>
              </w:numPr>
              <w:spacing w:before="120" w:after="120"/>
              <w:rPr>
                <w:rFonts w:cs="Arial"/>
              </w:rPr>
            </w:pPr>
            <w:r w:rsidRPr="00F65865">
              <w:rPr>
                <w:rFonts w:cs="Arial"/>
              </w:rPr>
              <w:t xml:space="preserve">Brochure pages for </w:t>
            </w:r>
            <w:r w:rsidR="008F2EE4" w:rsidRPr="00F65865">
              <w:rPr>
                <w:rFonts w:cs="Arial"/>
              </w:rPr>
              <w:t>makes and models quoted for</w:t>
            </w:r>
          </w:p>
          <w:p w14:paraId="74399C9A" w14:textId="59B719DE" w:rsidR="002B79D6" w:rsidRPr="00F65865" w:rsidRDefault="00EC308E" w:rsidP="00F65865">
            <w:pPr>
              <w:pStyle w:val="ListParagraph"/>
              <w:numPr>
                <w:ilvl w:val="0"/>
                <w:numId w:val="33"/>
              </w:numPr>
              <w:spacing w:before="120" w:after="120"/>
              <w:rPr>
                <w:rFonts w:cs="Arial"/>
              </w:rPr>
            </w:pPr>
            <w:r w:rsidRPr="00F65865">
              <w:rPr>
                <w:rFonts w:cs="Arial"/>
              </w:rPr>
              <w:t>Material specifications</w:t>
            </w:r>
          </w:p>
          <w:p w14:paraId="2DCA58C9" w14:textId="37526EC5" w:rsidR="00B37EC2" w:rsidRDefault="00A4606D" w:rsidP="00F65865">
            <w:pPr>
              <w:pStyle w:val="ListParagraph"/>
              <w:numPr>
                <w:ilvl w:val="0"/>
                <w:numId w:val="32"/>
              </w:numPr>
              <w:spacing w:before="120" w:after="120"/>
              <w:rPr>
                <w:rFonts w:cs="Arial"/>
                <w:lang w:val="en-US"/>
              </w:rPr>
            </w:pPr>
            <w:r>
              <w:rPr>
                <w:rFonts w:cs="Arial"/>
                <w:lang w:val="en-US"/>
              </w:rPr>
              <w:t>E</w:t>
            </w:r>
            <w:r w:rsidR="008A5B5F">
              <w:rPr>
                <w:rFonts w:cs="Arial"/>
                <w:lang w:val="en-US"/>
              </w:rPr>
              <w:t>vidence of safety certifications</w:t>
            </w:r>
          </w:p>
          <w:p w14:paraId="617EE789" w14:textId="35475115" w:rsidR="00A4606D" w:rsidRPr="00B37EC2" w:rsidRDefault="00A4606D" w:rsidP="00F65865">
            <w:pPr>
              <w:pStyle w:val="ListParagraph"/>
              <w:numPr>
                <w:ilvl w:val="0"/>
                <w:numId w:val="32"/>
              </w:numPr>
              <w:spacing w:before="120" w:after="120"/>
              <w:rPr>
                <w:rFonts w:cs="Arial"/>
                <w:lang w:val="en-US"/>
              </w:rPr>
            </w:pPr>
            <w:r>
              <w:rPr>
                <w:rFonts w:cs="Arial"/>
                <w:lang w:val="en-US"/>
              </w:rPr>
              <w:t>Layout design</w:t>
            </w:r>
          </w:p>
        </w:tc>
      </w:tr>
      <w:tr w:rsidR="002B79D6" w14:paraId="38F9F4AA" w14:textId="77777777" w:rsidTr="00D264CF">
        <w:tc>
          <w:tcPr>
            <w:tcW w:w="9016" w:type="dxa"/>
            <w:gridSpan w:val="3"/>
          </w:tcPr>
          <w:p w14:paraId="0B8DF197" w14:textId="77777777" w:rsidR="002B79D6" w:rsidRDefault="002B79D6" w:rsidP="002B79D6">
            <w:r>
              <w:t>Response:</w:t>
            </w:r>
          </w:p>
          <w:p w14:paraId="5F79F5B6" w14:textId="77777777" w:rsidR="002B79D6" w:rsidRDefault="002B79D6" w:rsidP="002B79D6"/>
          <w:p w14:paraId="0E71A600" w14:textId="77777777" w:rsidR="002B79D6" w:rsidRPr="007B16DF" w:rsidRDefault="002B79D6" w:rsidP="002B79D6">
            <w:pPr>
              <w:spacing w:before="120" w:after="120"/>
              <w:rPr>
                <w:rFonts w:cs="Arial"/>
                <w:lang w:val="en-US"/>
              </w:rPr>
            </w:pPr>
          </w:p>
        </w:tc>
      </w:tr>
      <w:tr w:rsidR="002B79D6" w14:paraId="7FCB004E" w14:textId="77777777" w:rsidTr="00D264CF">
        <w:tc>
          <w:tcPr>
            <w:tcW w:w="9016" w:type="dxa"/>
            <w:gridSpan w:val="3"/>
          </w:tcPr>
          <w:p w14:paraId="64D4285F" w14:textId="77777777" w:rsidR="002B79D6" w:rsidRDefault="002B79D6" w:rsidP="002B79D6">
            <w:pPr>
              <w:jc w:val="right"/>
            </w:pPr>
          </w:p>
          <w:p w14:paraId="3A1DBBE0" w14:textId="624E7BA3" w:rsidR="002B79D6" w:rsidRDefault="002B79D6" w:rsidP="002B79D6">
            <w:pPr>
              <w:jc w:val="right"/>
            </w:pPr>
            <w:r>
              <w:t>Confirm wor</w:t>
            </w:r>
            <w:r w:rsidR="00676C6F">
              <w:t>d</w:t>
            </w:r>
            <w:r>
              <w:t xml:space="preserve"> count _______ words</w:t>
            </w:r>
          </w:p>
          <w:p w14:paraId="78340C5B" w14:textId="77777777" w:rsidR="002B79D6" w:rsidRPr="007B16DF" w:rsidRDefault="002B79D6" w:rsidP="002B79D6">
            <w:pPr>
              <w:spacing w:before="120" w:after="120"/>
              <w:rPr>
                <w:rFonts w:cs="Arial"/>
                <w:lang w:val="en-US"/>
              </w:rPr>
            </w:pPr>
          </w:p>
        </w:tc>
      </w:tr>
    </w:tbl>
    <w:p w14:paraId="7E167113" w14:textId="77777777" w:rsidR="006165AF" w:rsidRDefault="006165AF" w:rsidP="006165AF"/>
    <w:tbl>
      <w:tblPr>
        <w:tblStyle w:val="TableGrid"/>
        <w:tblW w:w="0" w:type="auto"/>
        <w:tblLook w:val="04A0" w:firstRow="1" w:lastRow="0" w:firstColumn="1" w:lastColumn="0" w:noHBand="0" w:noVBand="1"/>
      </w:tblPr>
      <w:tblGrid>
        <w:gridCol w:w="704"/>
        <w:gridCol w:w="5306"/>
        <w:gridCol w:w="3006"/>
      </w:tblGrid>
      <w:tr w:rsidR="004D6CB5" w:rsidRPr="0054161C" w14:paraId="4C24950F" w14:textId="77777777" w:rsidTr="008F75FA">
        <w:tc>
          <w:tcPr>
            <w:tcW w:w="704" w:type="dxa"/>
          </w:tcPr>
          <w:p w14:paraId="11C3592B" w14:textId="0ABF4C9C" w:rsidR="004D6CB5" w:rsidRPr="0054161C" w:rsidRDefault="004D6CB5" w:rsidP="008F75FA">
            <w:pPr>
              <w:rPr>
                <w:b/>
                <w:bCs/>
              </w:rPr>
            </w:pPr>
            <w:r w:rsidRPr="0054161C">
              <w:rPr>
                <w:b/>
                <w:bCs/>
              </w:rPr>
              <w:t>Ref</w:t>
            </w:r>
          </w:p>
        </w:tc>
        <w:tc>
          <w:tcPr>
            <w:tcW w:w="5306" w:type="dxa"/>
          </w:tcPr>
          <w:p w14:paraId="0E4070CF" w14:textId="77777777" w:rsidR="004D6CB5" w:rsidRPr="0054161C" w:rsidRDefault="004D6CB5" w:rsidP="008F75FA">
            <w:pPr>
              <w:rPr>
                <w:b/>
                <w:bCs/>
              </w:rPr>
            </w:pPr>
            <w:r w:rsidRPr="0054161C">
              <w:rPr>
                <w:b/>
                <w:bCs/>
              </w:rPr>
              <w:t>Question</w:t>
            </w:r>
          </w:p>
        </w:tc>
        <w:tc>
          <w:tcPr>
            <w:tcW w:w="3006" w:type="dxa"/>
          </w:tcPr>
          <w:p w14:paraId="593472CA" w14:textId="6F939753" w:rsidR="004D6CB5" w:rsidRPr="0054161C" w:rsidRDefault="004D6CB5" w:rsidP="008F75FA">
            <w:pPr>
              <w:rPr>
                <w:b/>
                <w:bCs/>
              </w:rPr>
            </w:pPr>
            <w:r w:rsidRPr="0054161C">
              <w:rPr>
                <w:b/>
                <w:bCs/>
              </w:rPr>
              <w:t>Weighti</w:t>
            </w:r>
            <w:r w:rsidRPr="00F65865">
              <w:rPr>
                <w:b/>
                <w:bCs/>
              </w:rPr>
              <w:t>ng</w:t>
            </w:r>
            <w:r w:rsidR="0054161C" w:rsidRPr="00F65865">
              <w:rPr>
                <w:b/>
                <w:bCs/>
              </w:rPr>
              <w:t xml:space="preserve"> </w:t>
            </w:r>
            <w:r w:rsidR="000B6937" w:rsidRPr="00F65865">
              <w:rPr>
                <w:b/>
                <w:bCs/>
              </w:rPr>
              <w:t>5</w:t>
            </w:r>
            <w:r w:rsidR="0054161C" w:rsidRPr="00F65865">
              <w:rPr>
                <w:b/>
                <w:bCs/>
              </w:rPr>
              <w:t>%</w:t>
            </w:r>
          </w:p>
        </w:tc>
      </w:tr>
      <w:tr w:rsidR="004D6CB5" w14:paraId="7E2FE9C9" w14:textId="77777777" w:rsidTr="008F75FA">
        <w:tc>
          <w:tcPr>
            <w:tcW w:w="704" w:type="dxa"/>
          </w:tcPr>
          <w:p w14:paraId="32774CF2" w14:textId="4A58986A" w:rsidR="004D6CB5" w:rsidRDefault="004D6CB5" w:rsidP="008F75FA">
            <w:r>
              <w:t>2.</w:t>
            </w:r>
          </w:p>
        </w:tc>
        <w:tc>
          <w:tcPr>
            <w:tcW w:w="8312" w:type="dxa"/>
            <w:gridSpan w:val="2"/>
          </w:tcPr>
          <w:p w14:paraId="25CFBA5B" w14:textId="77777777" w:rsidR="004D6CB5" w:rsidRPr="007D63B6" w:rsidRDefault="004D6CB5" w:rsidP="008F75FA">
            <w:pPr>
              <w:rPr>
                <w:b/>
                <w:bCs/>
              </w:rPr>
            </w:pPr>
            <w:r w:rsidRPr="007D63B6">
              <w:rPr>
                <w:b/>
                <w:bCs/>
              </w:rPr>
              <w:t>Quality of goods</w:t>
            </w:r>
          </w:p>
          <w:p w14:paraId="2D2CF1C1" w14:textId="77777777" w:rsidR="004D6CB5" w:rsidRDefault="004D6CB5" w:rsidP="008F75FA"/>
          <w:p w14:paraId="17091FFF" w14:textId="77777777" w:rsidR="0080404A" w:rsidRDefault="0064641E" w:rsidP="0064641E">
            <w:r w:rsidRPr="00392959">
              <w:t>Please detail the warranty and after-care service included?</w:t>
            </w:r>
            <w:r w:rsidR="005B20E8" w:rsidRPr="00392959">
              <w:t xml:space="preserve">  </w:t>
            </w:r>
          </w:p>
          <w:p w14:paraId="00DF461D" w14:textId="431C1C5D" w:rsidR="0080404A" w:rsidRDefault="00BD6F5B" w:rsidP="0064641E">
            <w:r>
              <w:t>Does the after-care service include the servicing of the disability ramp or is this a separate service</w:t>
            </w:r>
            <w:r w:rsidR="00EA43DA">
              <w:t>/maintenance care plan</w:t>
            </w:r>
            <w:r>
              <w:t xml:space="preserve">?  </w:t>
            </w:r>
          </w:p>
          <w:p w14:paraId="36F742CB" w14:textId="77777777" w:rsidR="0080404A" w:rsidRDefault="005B20E8" w:rsidP="0064641E">
            <w:r w:rsidRPr="00392959">
              <w:t>Please</w:t>
            </w:r>
            <w:r>
              <w:t xml:space="preserve"> also</w:t>
            </w:r>
            <w:r w:rsidRPr="005B20E8">
              <w:t xml:space="preserve"> provide details of the warranty offered for the engine, automatic gearbox, paintwork and bodywork, including warranty durations and coverage. </w:t>
            </w:r>
          </w:p>
          <w:p w14:paraId="26154C3E" w14:textId="4A13B971" w:rsidR="00A51E32" w:rsidRPr="00A51E32" w:rsidRDefault="00A51E32" w:rsidP="00A51E32">
            <w:r w:rsidRPr="00A51E32">
              <w:lastRenderedPageBreak/>
              <w:t>To maintain the vehicle warranty and resale value, is servicing required to be carried out by the supplier, the manufacturer, or an authorised service agent? If so, please confirm the location of the nearest authorised garage/service centre and its distance from our site.</w:t>
            </w:r>
            <w:r w:rsidR="006D39F8">
              <w:t xml:space="preserve">  Does the service plan include a courtesy vehicle?</w:t>
            </w:r>
          </w:p>
          <w:p w14:paraId="14CC56F0" w14:textId="1091730C" w:rsidR="004D6CB5" w:rsidRDefault="005B20E8" w:rsidP="0064641E">
            <w:r w:rsidRPr="005B20E8">
              <w:t>Additionally, confirm the availability of spare parts for the proposed vehicle and provide details of any product recalls affecting the vehicle model within the last five years, including actions taken to address them.</w:t>
            </w:r>
            <w:r w:rsidR="007849C0">
              <w:t xml:space="preserve">  </w:t>
            </w:r>
          </w:p>
        </w:tc>
      </w:tr>
      <w:tr w:rsidR="00DE584E" w:rsidRPr="002B79D6" w14:paraId="6816C6E1" w14:textId="77777777" w:rsidTr="00B23CB2">
        <w:tc>
          <w:tcPr>
            <w:tcW w:w="9016" w:type="dxa"/>
            <w:gridSpan w:val="3"/>
          </w:tcPr>
          <w:p w14:paraId="74A3520B" w14:textId="0A6EC39F" w:rsidR="00DE584E" w:rsidRPr="00392959" w:rsidRDefault="00DE584E" w:rsidP="00B23CB2">
            <w:pPr>
              <w:spacing w:before="120" w:after="120"/>
              <w:rPr>
                <w:rFonts w:cs="Arial"/>
                <w:lang w:val="en-US"/>
              </w:rPr>
            </w:pPr>
            <w:r w:rsidRPr="00392959">
              <w:rPr>
                <w:rFonts w:cs="Arial"/>
                <w:lang w:val="en-US"/>
              </w:rPr>
              <w:lastRenderedPageBreak/>
              <w:t xml:space="preserve">*Maximum word count is </w:t>
            </w:r>
            <w:r w:rsidR="0064641E" w:rsidRPr="00392959">
              <w:rPr>
                <w:rFonts w:cs="Arial"/>
                <w:lang w:val="en-US"/>
              </w:rPr>
              <w:t>20</w:t>
            </w:r>
            <w:r w:rsidRPr="00392959">
              <w:rPr>
                <w:rFonts w:cs="Arial"/>
                <w:lang w:val="en-US"/>
              </w:rPr>
              <w:t xml:space="preserve">0 at 12pt Arial. </w:t>
            </w:r>
          </w:p>
          <w:p w14:paraId="388F6496" w14:textId="77777777" w:rsidR="00DE584E" w:rsidRPr="00392959" w:rsidRDefault="00DE584E" w:rsidP="00B23CB2">
            <w:pPr>
              <w:spacing w:before="120" w:after="120"/>
              <w:rPr>
                <w:rFonts w:cs="Arial"/>
              </w:rPr>
            </w:pPr>
            <w:r w:rsidRPr="00392959">
              <w:rPr>
                <w:rFonts w:cs="Arial"/>
              </w:rPr>
              <w:t>Attachments allowed: Yes</w:t>
            </w:r>
          </w:p>
          <w:p w14:paraId="7AC6ACFD" w14:textId="11E9480C" w:rsidR="0064641E" w:rsidRPr="00F65865" w:rsidRDefault="0064641E" w:rsidP="00F65865">
            <w:pPr>
              <w:pStyle w:val="ListParagraph"/>
              <w:numPr>
                <w:ilvl w:val="0"/>
                <w:numId w:val="33"/>
              </w:numPr>
              <w:spacing w:before="120" w:after="120"/>
              <w:rPr>
                <w:rFonts w:cs="Arial"/>
              </w:rPr>
            </w:pPr>
            <w:r w:rsidRPr="00F65865">
              <w:rPr>
                <w:rFonts w:cs="Arial"/>
              </w:rPr>
              <w:t>Warranty information sheet</w:t>
            </w:r>
          </w:p>
          <w:p w14:paraId="5F76B551" w14:textId="1AA7EE04" w:rsidR="00DE584E" w:rsidRPr="00F65865" w:rsidRDefault="0064641E" w:rsidP="00F65865">
            <w:pPr>
              <w:pStyle w:val="ListParagraph"/>
              <w:numPr>
                <w:ilvl w:val="0"/>
                <w:numId w:val="34"/>
              </w:numPr>
              <w:spacing w:before="120" w:after="120"/>
              <w:rPr>
                <w:rFonts w:cs="Arial"/>
                <w:lang w:val="en-US"/>
              </w:rPr>
            </w:pPr>
            <w:r w:rsidRPr="00F65865">
              <w:rPr>
                <w:rFonts w:cs="Arial"/>
              </w:rPr>
              <w:t>After-care information sheet</w:t>
            </w:r>
          </w:p>
        </w:tc>
      </w:tr>
      <w:tr w:rsidR="00DE584E" w:rsidRPr="007B16DF" w14:paraId="0633BFA7" w14:textId="77777777" w:rsidTr="00B23CB2">
        <w:tc>
          <w:tcPr>
            <w:tcW w:w="9016" w:type="dxa"/>
            <w:gridSpan w:val="3"/>
          </w:tcPr>
          <w:p w14:paraId="4CD89981" w14:textId="77777777" w:rsidR="00DE584E" w:rsidRDefault="00DE584E" w:rsidP="00B23CB2">
            <w:r>
              <w:t>Response:</w:t>
            </w:r>
          </w:p>
          <w:p w14:paraId="2C85B5B1" w14:textId="77777777" w:rsidR="00DE584E" w:rsidRDefault="00DE584E" w:rsidP="00B23CB2"/>
          <w:p w14:paraId="20981A40" w14:textId="77777777" w:rsidR="00DE584E" w:rsidRPr="007B16DF" w:rsidRDefault="00DE584E" w:rsidP="00B23CB2">
            <w:pPr>
              <w:spacing w:before="120" w:after="120"/>
              <w:rPr>
                <w:rFonts w:cs="Arial"/>
                <w:lang w:val="en-US"/>
              </w:rPr>
            </w:pPr>
          </w:p>
        </w:tc>
      </w:tr>
      <w:tr w:rsidR="00DE584E" w:rsidRPr="007B16DF" w14:paraId="684107F0" w14:textId="77777777" w:rsidTr="00B23CB2">
        <w:tc>
          <w:tcPr>
            <w:tcW w:w="9016" w:type="dxa"/>
            <w:gridSpan w:val="3"/>
          </w:tcPr>
          <w:p w14:paraId="0A4C1834" w14:textId="77777777" w:rsidR="00DE584E" w:rsidRDefault="00DE584E" w:rsidP="00B23CB2">
            <w:pPr>
              <w:jc w:val="right"/>
            </w:pPr>
          </w:p>
          <w:p w14:paraId="24492EA7" w14:textId="6A5F9167" w:rsidR="00DE584E" w:rsidRDefault="00DE584E" w:rsidP="00B23CB2">
            <w:pPr>
              <w:jc w:val="right"/>
            </w:pPr>
            <w:r>
              <w:t>Confirm wor</w:t>
            </w:r>
            <w:r w:rsidR="00676C6F">
              <w:t>d</w:t>
            </w:r>
            <w:r>
              <w:t xml:space="preserve"> count _______ words</w:t>
            </w:r>
          </w:p>
          <w:p w14:paraId="268F7325" w14:textId="77777777" w:rsidR="00DE584E" w:rsidRPr="007B16DF" w:rsidRDefault="00DE584E" w:rsidP="00B23CB2">
            <w:pPr>
              <w:spacing w:before="120" w:after="120"/>
              <w:rPr>
                <w:rFonts w:cs="Arial"/>
                <w:lang w:val="en-US"/>
              </w:rPr>
            </w:pPr>
          </w:p>
        </w:tc>
      </w:tr>
    </w:tbl>
    <w:p w14:paraId="17D3D4E3" w14:textId="77777777" w:rsidR="00857D9B" w:rsidRDefault="00857D9B" w:rsidP="006165AF"/>
    <w:tbl>
      <w:tblPr>
        <w:tblStyle w:val="TableGrid"/>
        <w:tblW w:w="0" w:type="auto"/>
        <w:tblLook w:val="04A0" w:firstRow="1" w:lastRow="0" w:firstColumn="1" w:lastColumn="0" w:noHBand="0" w:noVBand="1"/>
      </w:tblPr>
      <w:tblGrid>
        <w:gridCol w:w="704"/>
        <w:gridCol w:w="5306"/>
        <w:gridCol w:w="3006"/>
      </w:tblGrid>
      <w:tr w:rsidR="007D63B6" w:rsidRPr="0054161C" w14:paraId="2DD51EFE" w14:textId="77777777" w:rsidTr="008F75FA">
        <w:tc>
          <w:tcPr>
            <w:tcW w:w="704" w:type="dxa"/>
          </w:tcPr>
          <w:p w14:paraId="5D404254" w14:textId="77777777" w:rsidR="007D63B6" w:rsidRPr="0054161C" w:rsidRDefault="007D63B6" w:rsidP="008F75FA">
            <w:pPr>
              <w:rPr>
                <w:b/>
                <w:bCs/>
              </w:rPr>
            </w:pPr>
            <w:r w:rsidRPr="0054161C">
              <w:rPr>
                <w:b/>
                <w:bCs/>
              </w:rPr>
              <w:t>Ref</w:t>
            </w:r>
          </w:p>
        </w:tc>
        <w:tc>
          <w:tcPr>
            <w:tcW w:w="5306" w:type="dxa"/>
          </w:tcPr>
          <w:p w14:paraId="053D81E3" w14:textId="77777777" w:rsidR="007D63B6" w:rsidRPr="0054161C" w:rsidRDefault="007D63B6" w:rsidP="008F75FA">
            <w:pPr>
              <w:rPr>
                <w:b/>
                <w:bCs/>
              </w:rPr>
            </w:pPr>
            <w:r w:rsidRPr="0054161C">
              <w:rPr>
                <w:b/>
                <w:bCs/>
              </w:rPr>
              <w:t>Question</w:t>
            </w:r>
          </w:p>
        </w:tc>
        <w:tc>
          <w:tcPr>
            <w:tcW w:w="3006" w:type="dxa"/>
          </w:tcPr>
          <w:p w14:paraId="23AC8E20" w14:textId="08133493" w:rsidR="007D63B6" w:rsidRPr="0054161C" w:rsidRDefault="007D63B6" w:rsidP="008F75FA">
            <w:pPr>
              <w:rPr>
                <w:b/>
                <w:bCs/>
              </w:rPr>
            </w:pPr>
            <w:r w:rsidRPr="00F65865">
              <w:rPr>
                <w:b/>
                <w:bCs/>
              </w:rPr>
              <w:t>Weighting</w:t>
            </w:r>
            <w:r w:rsidR="0054161C" w:rsidRPr="00F65865">
              <w:rPr>
                <w:b/>
                <w:bCs/>
              </w:rPr>
              <w:t xml:space="preserve"> </w:t>
            </w:r>
            <w:r w:rsidR="000B6937" w:rsidRPr="00F65865">
              <w:rPr>
                <w:b/>
                <w:bCs/>
              </w:rPr>
              <w:t>5</w:t>
            </w:r>
            <w:r w:rsidR="0054161C" w:rsidRPr="00F65865">
              <w:rPr>
                <w:b/>
                <w:bCs/>
              </w:rPr>
              <w:t>%</w:t>
            </w:r>
          </w:p>
        </w:tc>
      </w:tr>
      <w:tr w:rsidR="007D63B6" w14:paraId="6EE40AD8" w14:textId="77777777" w:rsidTr="008F75FA">
        <w:tc>
          <w:tcPr>
            <w:tcW w:w="704" w:type="dxa"/>
          </w:tcPr>
          <w:p w14:paraId="6412C70B" w14:textId="2A8D8066" w:rsidR="007D63B6" w:rsidRDefault="007D63B6" w:rsidP="008F75FA">
            <w:r>
              <w:t>3.</w:t>
            </w:r>
          </w:p>
        </w:tc>
        <w:tc>
          <w:tcPr>
            <w:tcW w:w="8312" w:type="dxa"/>
            <w:gridSpan w:val="2"/>
          </w:tcPr>
          <w:p w14:paraId="3F6AE9DB" w14:textId="77777777" w:rsidR="007D63B6" w:rsidRPr="00B464FC" w:rsidRDefault="007D63B6" w:rsidP="008F75FA">
            <w:pPr>
              <w:rPr>
                <w:b/>
                <w:bCs/>
              </w:rPr>
            </w:pPr>
            <w:r w:rsidRPr="00B464FC">
              <w:rPr>
                <w:b/>
                <w:bCs/>
              </w:rPr>
              <w:t>Quality of goods</w:t>
            </w:r>
          </w:p>
          <w:p w14:paraId="039A4FE1" w14:textId="77777777" w:rsidR="007D63B6" w:rsidRDefault="007D63B6" w:rsidP="008F75FA"/>
          <w:p w14:paraId="6AD45594" w14:textId="5F940D52" w:rsidR="007D63B6" w:rsidRPr="00EC2E6B" w:rsidRDefault="00EC2E6B" w:rsidP="00DE599D">
            <w:r w:rsidRPr="00EC2E6B">
              <w:t>Please provide an assessment of the total cost of ownership of the proposed vehicle over a 7 to 10-year operating period, including recommended service intervals, anticipated maintenance requirements, and associated costs. Please also provide details of the anticipated residual value of the vehicle after 10 years of operation, together with the assumptions used in your calculation.</w:t>
            </w:r>
          </w:p>
        </w:tc>
      </w:tr>
      <w:tr w:rsidR="007D63B6" w14:paraId="074273C4" w14:textId="77777777" w:rsidTr="008F75FA">
        <w:tc>
          <w:tcPr>
            <w:tcW w:w="9016" w:type="dxa"/>
            <w:gridSpan w:val="3"/>
          </w:tcPr>
          <w:p w14:paraId="3D80F8E1" w14:textId="4B7C73CE" w:rsidR="007D63B6" w:rsidRPr="00F65865" w:rsidRDefault="007D63B6" w:rsidP="008F75FA">
            <w:pPr>
              <w:spacing w:before="120" w:after="120"/>
              <w:rPr>
                <w:rFonts w:cs="Arial"/>
                <w:lang w:val="en-US"/>
              </w:rPr>
            </w:pPr>
            <w:r w:rsidRPr="00F65865">
              <w:rPr>
                <w:rFonts w:cs="Arial"/>
                <w:lang w:val="en-US"/>
              </w:rPr>
              <w:t xml:space="preserve">*Maximum word count is </w:t>
            </w:r>
            <w:r w:rsidR="00751243" w:rsidRPr="00F65865">
              <w:rPr>
                <w:rFonts w:cs="Arial"/>
                <w:lang w:val="en-US"/>
              </w:rPr>
              <w:t>20</w:t>
            </w:r>
            <w:r w:rsidR="00DE599D" w:rsidRPr="00F65865">
              <w:rPr>
                <w:rFonts w:cs="Arial"/>
                <w:lang w:val="en-US"/>
              </w:rPr>
              <w:t>0</w:t>
            </w:r>
            <w:r w:rsidR="00751243" w:rsidRPr="00F65865">
              <w:rPr>
                <w:rFonts w:cs="Arial"/>
                <w:lang w:val="en-US"/>
              </w:rPr>
              <w:t xml:space="preserve"> </w:t>
            </w:r>
            <w:r w:rsidRPr="00F65865">
              <w:rPr>
                <w:rFonts w:cs="Arial"/>
                <w:lang w:val="en-US"/>
              </w:rPr>
              <w:t xml:space="preserve">at 12pt Arial. </w:t>
            </w:r>
          </w:p>
          <w:p w14:paraId="60B63BF4" w14:textId="4B77C66B" w:rsidR="00DE599D" w:rsidRPr="00F65865" w:rsidRDefault="00DE599D" w:rsidP="00DE599D">
            <w:pPr>
              <w:spacing w:before="120" w:after="120"/>
              <w:rPr>
                <w:rFonts w:cs="Arial"/>
              </w:rPr>
            </w:pPr>
            <w:r w:rsidRPr="00F65865">
              <w:rPr>
                <w:rFonts w:cs="Arial"/>
              </w:rPr>
              <w:t xml:space="preserve">Attachments allowed: </w:t>
            </w:r>
            <w:r w:rsidR="00167A3B" w:rsidRPr="00F65865">
              <w:rPr>
                <w:rFonts w:cs="Arial"/>
              </w:rPr>
              <w:t>Yes</w:t>
            </w:r>
          </w:p>
          <w:p w14:paraId="35FBB15C" w14:textId="77777777" w:rsidR="007D63B6" w:rsidRDefault="00167A3B" w:rsidP="00F65865">
            <w:pPr>
              <w:pStyle w:val="ListParagraph"/>
              <w:numPr>
                <w:ilvl w:val="0"/>
                <w:numId w:val="34"/>
              </w:numPr>
              <w:spacing w:before="120" w:after="120"/>
            </w:pPr>
            <w:r>
              <w:t>Workings of costings</w:t>
            </w:r>
          </w:p>
          <w:p w14:paraId="6D58EB29" w14:textId="66AE4A29" w:rsidR="00E95664" w:rsidRDefault="00E95664" w:rsidP="00F65865">
            <w:pPr>
              <w:pStyle w:val="ListParagraph"/>
              <w:numPr>
                <w:ilvl w:val="0"/>
                <w:numId w:val="34"/>
              </w:numPr>
              <w:spacing w:before="120" w:after="120"/>
            </w:pPr>
            <w:r>
              <w:t xml:space="preserve">Service plan/maintenance plan </w:t>
            </w:r>
            <w:r w:rsidR="00F65865">
              <w:t>brochure</w:t>
            </w:r>
          </w:p>
        </w:tc>
      </w:tr>
      <w:tr w:rsidR="007D63B6" w14:paraId="38D82002" w14:textId="77777777" w:rsidTr="008F75FA">
        <w:tc>
          <w:tcPr>
            <w:tcW w:w="9016" w:type="dxa"/>
            <w:gridSpan w:val="3"/>
          </w:tcPr>
          <w:p w14:paraId="1B5FE106" w14:textId="77777777" w:rsidR="007D63B6" w:rsidRDefault="007D63B6" w:rsidP="008F75FA">
            <w:r>
              <w:t>Response:</w:t>
            </w:r>
          </w:p>
          <w:p w14:paraId="48486D35" w14:textId="77777777" w:rsidR="007D63B6" w:rsidRDefault="007D63B6" w:rsidP="008F75FA"/>
          <w:p w14:paraId="788F9F1D" w14:textId="77777777" w:rsidR="007D63B6" w:rsidRDefault="007D63B6" w:rsidP="008F75FA"/>
        </w:tc>
      </w:tr>
      <w:tr w:rsidR="007D63B6" w14:paraId="03DBF31C" w14:textId="77777777" w:rsidTr="008F75FA">
        <w:tc>
          <w:tcPr>
            <w:tcW w:w="9016" w:type="dxa"/>
            <w:gridSpan w:val="3"/>
          </w:tcPr>
          <w:p w14:paraId="5650CBF6" w14:textId="77777777" w:rsidR="007D63B6" w:rsidRDefault="007D63B6" w:rsidP="008F75FA">
            <w:pPr>
              <w:jc w:val="right"/>
            </w:pPr>
          </w:p>
          <w:p w14:paraId="74AD7109" w14:textId="6F1FD065" w:rsidR="007D63B6" w:rsidRDefault="007D63B6" w:rsidP="008F75FA">
            <w:pPr>
              <w:jc w:val="right"/>
            </w:pPr>
            <w:r>
              <w:t>Confirm wor</w:t>
            </w:r>
            <w:r w:rsidR="00676C6F">
              <w:t>d</w:t>
            </w:r>
            <w:r>
              <w:t xml:space="preserve"> count _______ words</w:t>
            </w:r>
          </w:p>
          <w:p w14:paraId="3CD649DA" w14:textId="77777777" w:rsidR="007D63B6" w:rsidRDefault="007D63B6" w:rsidP="008F75FA">
            <w:pPr>
              <w:jc w:val="right"/>
            </w:pPr>
          </w:p>
        </w:tc>
      </w:tr>
    </w:tbl>
    <w:p w14:paraId="29765298" w14:textId="77777777" w:rsidR="006165AF" w:rsidRDefault="006165AF" w:rsidP="006165AF"/>
    <w:tbl>
      <w:tblPr>
        <w:tblStyle w:val="TableGrid"/>
        <w:tblW w:w="0" w:type="auto"/>
        <w:tblLook w:val="04A0" w:firstRow="1" w:lastRow="0" w:firstColumn="1" w:lastColumn="0" w:noHBand="0" w:noVBand="1"/>
      </w:tblPr>
      <w:tblGrid>
        <w:gridCol w:w="704"/>
        <w:gridCol w:w="5306"/>
        <w:gridCol w:w="3006"/>
      </w:tblGrid>
      <w:tr w:rsidR="00CB4C66" w:rsidRPr="0054161C" w14:paraId="122AE5E8" w14:textId="77777777" w:rsidTr="006F1289">
        <w:tc>
          <w:tcPr>
            <w:tcW w:w="704" w:type="dxa"/>
          </w:tcPr>
          <w:p w14:paraId="7FAFC9D6" w14:textId="314C354A" w:rsidR="00CB4C66" w:rsidRPr="0054161C" w:rsidRDefault="00CB4C66" w:rsidP="006F1289">
            <w:pPr>
              <w:rPr>
                <w:b/>
                <w:bCs/>
              </w:rPr>
            </w:pPr>
            <w:r w:rsidRPr="0054161C">
              <w:rPr>
                <w:b/>
                <w:bCs/>
              </w:rPr>
              <w:t>Ref</w:t>
            </w:r>
          </w:p>
        </w:tc>
        <w:tc>
          <w:tcPr>
            <w:tcW w:w="5306" w:type="dxa"/>
          </w:tcPr>
          <w:p w14:paraId="15DF2136" w14:textId="77777777" w:rsidR="00CB4C66" w:rsidRPr="0054161C" w:rsidRDefault="00CB4C66" w:rsidP="006F1289">
            <w:pPr>
              <w:rPr>
                <w:b/>
                <w:bCs/>
              </w:rPr>
            </w:pPr>
            <w:r w:rsidRPr="0054161C">
              <w:rPr>
                <w:b/>
                <w:bCs/>
              </w:rPr>
              <w:t>Question</w:t>
            </w:r>
          </w:p>
        </w:tc>
        <w:tc>
          <w:tcPr>
            <w:tcW w:w="3006" w:type="dxa"/>
          </w:tcPr>
          <w:p w14:paraId="2C09E1DF" w14:textId="15F8B461" w:rsidR="00CB4C66" w:rsidRPr="0054161C" w:rsidRDefault="00CB4C66" w:rsidP="006F1289">
            <w:pPr>
              <w:rPr>
                <w:b/>
                <w:bCs/>
              </w:rPr>
            </w:pPr>
            <w:r w:rsidRPr="00376A9A">
              <w:rPr>
                <w:b/>
                <w:bCs/>
              </w:rPr>
              <w:t xml:space="preserve">Weighting </w:t>
            </w:r>
            <w:r w:rsidR="000B6937" w:rsidRPr="00376A9A">
              <w:rPr>
                <w:b/>
                <w:bCs/>
              </w:rPr>
              <w:t>5</w:t>
            </w:r>
            <w:r w:rsidRPr="00376A9A">
              <w:rPr>
                <w:b/>
                <w:bCs/>
              </w:rPr>
              <w:t>%</w:t>
            </w:r>
          </w:p>
        </w:tc>
      </w:tr>
      <w:tr w:rsidR="00CB4C66" w14:paraId="3C8D5CEC" w14:textId="77777777" w:rsidTr="006F1289">
        <w:tc>
          <w:tcPr>
            <w:tcW w:w="704" w:type="dxa"/>
          </w:tcPr>
          <w:p w14:paraId="12C2AA1C" w14:textId="4F545A4B" w:rsidR="00CB4C66" w:rsidRDefault="00CB4C66" w:rsidP="006F1289">
            <w:r>
              <w:t>4.</w:t>
            </w:r>
          </w:p>
        </w:tc>
        <w:tc>
          <w:tcPr>
            <w:tcW w:w="8312" w:type="dxa"/>
            <w:gridSpan w:val="2"/>
          </w:tcPr>
          <w:p w14:paraId="5104A9D2" w14:textId="77777777" w:rsidR="00CB4C66" w:rsidRPr="00644229" w:rsidRDefault="00CB4C66" w:rsidP="006F1289">
            <w:pPr>
              <w:rPr>
                <w:b/>
                <w:bCs/>
              </w:rPr>
            </w:pPr>
            <w:r w:rsidRPr="00644229">
              <w:rPr>
                <w:b/>
                <w:bCs/>
              </w:rPr>
              <w:t>Quality of goods</w:t>
            </w:r>
          </w:p>
          <w:p w14:paraId="3AF3B93A" w14:textId="77777777" w:rsidR="00CB4C66" w:rsidRPr="00644229" w:rsidRDefault="00CB4C66" w:rsidP="006F1289"/>
          <w:p w14:paraId="63B547B8" w14:textId="0486C002" w:rsidR="00CB4C66" w:rsidRPr="00644229" w:rsidRDefault="00EC2E6B" w:rsidP="00EC2E6B">
            <w:r w:rsidRPr="003202D7">
              <w:t>Please provide details of your lead time from order placement to delivery, the pre-delivery inspection process undertaken prior to handover, and the delivery orientation and handover arrangements that will be provided to ensure operators are familiar with the vehicle and its equipment.</w:t>
            </w:r>
          </w:p>
        </w:tc>
      </w:tr>
      <w:tr w:rsidR="00CB4C66" w14:paraId="74A84BF5" w14:textId="77777777" w:rsidTr="006F1289">
        <w:tc>
          <w:tcPr>
            <w:tcW w:w="9016" w:type="dxa"/>
            <w:gridSpan w:val="3"/>
          </w:tcPr>
          <w:p w14:paraId="1632A5F9" w14:textId="628CDBE2" w:rsidR="00CB4C66" w:rsidRPr="00376A9A" w:rsidRDefault="00CB4C66" w:rsidP="006F1289">
            <w:pPr>
              <w:spacing w:before="120" w:after="120"/>
              <w:rPr>
                <w:rFonts w:cs="Arial"/>
                <w:lang w:val="en-US"/>
              </w:rPr>
            </w:pPr>
            <w:r w:rsidRPr="00376A9A">
              <w:rPr>
                <w:rFonts w:cs="Arial"/>
                <w:lang w:val="en-US"/>
              </w:rPr>
              <w:lastRenderedPageBreak/>
              <w:t xml:space="preserve">*Maximum word count is </w:t>
            </w:r>
            <w:r w:rsidR="00FA437E" w:rsidRPr="00376A9A">
              <w:rPr>
                <w:rFonts w:cs="Arial"/>
                <w:lang w:val="en-US"/>
              </w:rPr>
              <w:t>20</w:t>
            </w:r>
            <w:r w:rsidRPr="00376A9A">
              <w:rPr>
                <w:rFonts w:cs="Arial"/>
                <w:lang w:val="en-US"/>
              </w:rPr>
              <w:t xml:space="preserve">0 at 12pt Arial. </w:t>
            </w:r>
          </w:p>
          <w:p w14:paraId="33E9F0E0" w14:textId="64E9554F" w:rsidR="00FA437E" w:rsidRPr="00376A9A" w:rsidRDefault="00FA437E" w:rsidP="00FA437E">
            <w:pPr>
              <w:spacing w:before="120" w:after="120"/>
              <w:rPr>
                <w:rFonts w:cs="Arial"/>
              </w:rPr>
            </w:pPr>
            <w:r w:rsidRPr="00376A9A">
              <w:rPr>
                <w:rFonts w:cs="Arial"/>
              </w:rPr>
              <w:t xml:space="preserve">Attachments allowed: </w:t>
            </w:r>
            <w:r w:rsidR="0081518E" w:rsidRPr="00376A9A">
              <w:rPr>
                <w:rFonts w:cs="Arial"/>
              </w:rPr>
              <w:t>Yes</w:t>
            </w:r>
          </w:p>
          <w:p w14:paraId="218F1454" w14:textId="77777777" w:rsidR="00CB4C66" w:rsidRDefault="0081518E" w:rsidP="00376A9A">
            <w:pPr>
              <w:pStyle w:val="ListParagraph"/>
              <w:numPr>
                <w:ilvl w:val="0"/>
                <w:numId w:val="35"/>
              </w:numPr>
              <w:spacing w:before="120" w:after="120"/>
            </w:pPr>
            <w:r>
              <w:t>Delivery inspection documentation</w:t>
            </w:r>
          </w:p>
          <w:p w14:paraId="58D4BECB" w14:textId="11028A9A" w:rsidR="0081518E" w:rsidRDefault="0081518E" w:rsidP="00376A9A">
            <w:pPr>
              <w:pStyle w:val="ListParagraph"/>
              <w:numPr>
                <w:ilvl w:val="0"/>
                <w:numId w:val="35"/>
              </w:numPr>
              <w:spacing w:before="120" w:after="120"/>
            </w:pPr>
            <w:r>
              <w:t>Delivery schedule</w:t>
            </w:r>
          </w:p>
        </w:tc>
      </w:tr>
      <w:tr w:rsidR="00CB4C66" w14:paraId="7150DCC3" w14:textId="77777777" w:rsidTr="006F1289">
        <w:tc>
          <w:tcPr>
            <w:tcW w:w="9016" w:type="dxa"/>
            <w:gridSpan w:val="3"/>
          </w:tcPr>
          <w:p w14:paraId="7776EA84" w14:textId="77777777" w:rsidR="00CB4C66" w:rsidRDefault="00CB4C66" w:rsidP="006F1289">
            <w:r>
              <w:t>Response:</w:t>
            </w:r>
          </w:p>
          <w:p w14:paraId="280FB52D" w14:textId="77777777" w:rsidR="00CB4C66" w:rsidRDefault="00CB4C66" w:rsidP="006F1289"/>
          <w:p w14:paraId="7DA6567C" w14:textId="77777777" w:rsidR="00CB4C66" w:rsidRDefault="00CB4C66" w:rsidP="006F1289"/>
        </w:tc>
      </w:tr>
      <w:tr w:rsidR="00CB4C66" w14:paraId="6EF9681B" w14:textId="77777777" w:rsidTr="006F1289">
        <w:tc>
          <w:tcPr>
            <w:tcW w:w="9016" w:type="dxa"/>
            <w:gridSpan w:val="3"/>
          </w:tcPr>
          <w:p w14:paraId="46321FA6" w14:textId="77777777" w:rsidR="00CB4C66" w:rsidRDefault="00CB4C66" w:rsidP="006F1289">
            <w:pPr>
              <w:jc w:val="right"/>
            </w:pPr>
          </w:p>
          <w:p w14:paraId="0BF4F20F" w14:textId="0EC14426" w:rsidR="00CB4C66" w:rsidRDefault="00CB4C66" w:rsidP="006F1289">
            <w:pPr>
              <w:jc w:val="right"/>
            </w:pPr>
            <w:r>
              <w:t>Confirm wor</w:t>
            </w:r>
            <w:r w:rsidR="00676C6F">
              <w:t>d</w:t>
            </w:r>
            <w:r>
              <w:t xml:space="preserve"> count _______ words</w:t>
            </w:r>
          </w:p>
          <w:p w14:paraId="4EF6D941" w14:textId="77777777" w:rsidR="00CB4C66" w:rsidRDefault="00CB4C66" w:rsidP="006F1289">
            <w:pPr>
              <w:jc w:val="right"/>
            </w:pPr>
          </w:p>
        </w:tc>
      </w:tr>
    </w:tbl>
    <w:p w14:paraId="7B4228E6" w14:textId="77777777" w:rsidR="00CB4C66" w:rsidRDefault="00CB4C66" w:rsidP="006165AF"/>
    <w:tbl>
      <w:tblPr>
        <w:tblStyle w:val="TableGrid"/>
        <w:tblW w:w="0" w:type="auto"/>
        <w:tblLook w:val="04A0" w:firstRow="1" w:lastRow="0" w:firstColumn="1" w:lastColumn="0" w:noHBand="0" w:noVBand="1"/>
      </w:tblPr>
      <w:tblGrid>
        <w:gridCol w:w="704"/>
        <w:gridCol w:w="5306"/>
        <w:gridCol w:w="3006"/>
      </w:tblGrid>
      <w:tr w:rsidR="00876D97" w:rsidRPr="0054161C" w14:paraId="44E8BD62" w14:textId="77777777" w:rsidTr="006F1289">
        <w:tc>
          <w:tcPr>
            <w:tcW w:w="704" w:type="dxa"/>
          </w:tcPr>
          <w:p w14:paraId="4EB7B3BF" w14:textId="77777777" w:rsidR="00876D97" w:rsidRPr="0054161C" w:rsidRDefault="00876D97" w:rsidP="006F1289">
            <w:pPr>
              <w:rPr>
                <w:b/>
                <w:bCs/>
              </w:rPr>
            </w:pPr>
            <w:r w:rsidRPr="0054161C">
              <w:rPr>
                <w:b/>
                <w:bCs/>
              </w:rPr>
              <w:t>Ref</w:t>
            </w:r>
          </w:p>
        </w:tc>
        <w:tc>
          <w:tcPr>
            <w:tcW w:w="5306" w:type="dxa"/>
          </w:tcPr>
          <w:p w14:paraId="7877901B" w14:textId="77777777" w:rsidR="00876D97" w:rsidRPr="0054161C" w:rsidRDefault="00876D97" w:rsidP="006F1289">
            <w:pPr>
              <w:rPr>
                <w:b/>
                <w:bCs/>
              </w:rPr>
            </w:pPr>
            <w:r w:rsidRPr="0054161C">
              <w:rPr>
                <w:b/>
                <w:bCs/>
              </w:rPr>
              <w:t>Question</w:t>
            </w:r>
          </w:p>
        </w:tc>
        <w:tc>
          <w:tcPr>
            <w:tcW w:w="3006" w:type="dxa"/>
          </w:tcPr>
          <w:p w14:paraId="1DE06754" w14:textId="37136D92" w:rsidR="00876D97" w:rsidRPr="0054161C" w:rsidRDefault="00876D97" w:rsidP="006F1289">
            <w:pPr>
              <w:rPr>
                <w:b/>
                <w:bCs/>
              </w:rPr>
            </w:pPr>
            <w:r w:rsidRPr="0054161C">
              <w:rPr>
                <w:b/>
                <w:bCs/>
              </w:rPr>
              <w:t xml:space="preserve">Weighting </w:t>
            </w:r>
            <w:r w:rsidR="001C18E1" w:rsidRPr="00376A9A">
              <w:rPr>
                <w:b/>
                <w:bCs/>
              </w:rPr>
              <w:t>5</w:t>
            </w:r>
            <w:r w:rsidRPr="00376A9A">
              <w:rPr>
                <w:b/>
                <w:bCs/>
              </w:rPr>
              <w:t>%</w:t>
            </w:r>
          </w:p>
        </w:tc>
      </w:tr>
      <w:tr w:rsidR="00876D97" w14:paraId="42A53D5A" w14:textId="77777777" w:rsidTr="006F1289">
        <w:tc>
          <w:tcPr>
            <w:tcW w:w="704" w:type="dxa"/>
          </w:tcPr>
          <w:p w14:paraId="2FB63776" w14:textId="1244EA98" w:rsidR="00876D97" w:rsidRDefault="00876D97" w:rsidP="006F1289">
            <w:r>
              <w:t>5.</w:t>
            </w:r>
          </w:p>
        </w:tc>
        <w:tc>
          <w:tcPr>
            <w:tcW w:w="8312" w:type="dxa"/>
            <w:gridSpan w:val="2"/>
          </w:tcPr>
          <w:p w14:paraId="7C7A820E" w14:textId="77777777" w:rsidR="00876D97" w:rsidRPr="00B464FC" w:rsidRDefault="00876D97" w:rsidP="006F1289">
            <w:pPr>
              <w:rPr>
                <w:b/>
                <w:bCs/>
              </w:rPr>
            </w:pPr>
            <w:r w:rsidRPr="00B464FC">
              <w:rPr>
                <w:b/>
                <w:bCs/>
              </w:rPr>
              <w:t>Quality of goods</w:t>
            </w:r>
          </w:p>
          <w:p w14:paraId="02DC4B46" w14:textId="77777777" w:rsidR="00876D97" w:rsidRDefault="00876D97" w:rsidP="006F1289"/>
          <w:p w14:paraId="3D1751AD" w14:textId="1DC9A2E9" w:rsidR="00876D97" w:rsidRDefault="00644229" w:rsidP="001C18E1">
            <w:r w:rsidRPr="00644229">
              <w:t>Please provide contact details for two schools that have purchased the same or a substantially similar vehicle as that proposed within your tender submission.</w:t>
            </w:r>
          </w:p>
        </w:tc>
      </w:tr>
      <w:tr w:rsidR="00876D97" w14:paraId="260BD7FD" w14:textId="77777777" w:rsidTr="006F1289">
        <w:tc>
          <w:tcPr>
            <w:tcW w:w="9016" w:type="dxa"/>
            <w:gridSpan w:val="3"/>
          </w:tcPr>
          <w:p w14:paraId="582F87ED" w14:textId="293F7D53" w:rsidR="00876D97" w:rsidRPr="0036641B" w:rsidRDefault="00876D97" w:rsidP="006F1289">
            <w:pPr>
              <w:spacing w:before="120" w:after="120"/>
              <w:rPr>
                <w:rFonts w:cs="Arial"/>
                <w:lang w:val="en-US"/>
              </w:rPr>
            </w:pPr>
            <w:r w:rsidRPr="0036641B">
              <w:rPr>
                <w:rFonts w:cs="Arial"/>
                <w:lang w:val="en-US"/>
              </w:rPr>
              <w:t xml:space="preserve">*Maximum word count is </w:t>
            </w:r>
            <w:r w:rsidR="0036641B">
              <w:rPr>
                <w:rFonts w:cs="Arial"/>
                <w:lang w:val="en-US"/>
              </w:rPr>
              <w:t>200</w:t>
            </w:r>
            <w:r w:rsidRPr="0036641B">
              <w:rPr>
                <w:rFonts w:cs="Arial"/>
                <w:lang w:val="en-US"/>
              </w:rPr>
              <w:t xml:space="preserve"> at 12pt Arial. </w:t>
            </w:r>
          </w:p>
          <w:p w14:paraId="41962A67" w14:textId="77777777" w:rsidR="0036641B" w:rsidRPr="0036641B" w:rsidRDefault="0036641B" w:rsidP="0036641B">
            <w:pPr>
              <w:spacing w:before="120" w:after="120"/>
              <w:rPr>
                <w:rFonts w:cs="Arial"/>
              </w:rPr>
            </w:pPr>
            <w:r w:rsidRPr="0036641B">
              <w:rPr>
                <w:rFonts w:cs="Arial"/>
              </w:rPr>
              <w:t>Attachments allowed: No</w:t>
            </w:r>
          </w:p>
          <w:p w14:paraId="374D2832" w14:textId="38E58FE7" w:rsidR="00876D97" w:rsidRDefault="0036641B" w:rsidP="0036641B">
            <w:pPr>
              <w:spacing w:before="120" w:after="120"/>
            </w:pPr>
            <w:r w:rsidRPr="0036641B">
              <w:rPr>
                <w:rFonts w:cs="Arial"/>
                <w:lang w:val="en-US"/>
              </w:rPr>
              <w:t>No other images or attachments embedded within this document will be accepted.</w:t>
            </w:r>
          </w:p>
        </w:tc>
      </w:tr>
      <w:tr w:rsidR="00876D97" w14:paraId="4A8C9208" w14:textId="77777777" w:rsidTr="006F1289">
        <w:tc>
          <w:tcPr>
            <w:tcW w:w="9016" w:type="dxa"/>
            <w:gridSpan w:val="3"/>
          </w:tcPr>
          <w:p w14:paraId="2F69C5E0" w14:textId="77777777" w:rsidR="00876D97" w:rsidRDefault="00876D97" w:rsidP="006F1289">
            <w:r>
              <w:t>Response:</w:t>
            </w:r>
          </w:p>
          <w:p w14:paraId="07D8E85D" w14:textId="77777777" w:rsidR="00876D97" w:rsidRDefault="00876D97" w:rsidP="006F1289"/>
          <w:p w14:paraId="2756DDED" w14:textId="77777777" w:rsidR="00876D97" w:rsidRDefault="00876D97" w:rsidP="00B67082"/>
        </w:tc>
      </w:tr>
      <w:tr w:rsidR="00876D97" w14:paraId="310870B0" w14:textId="77777777" w:rsidTr="006F1289">
        <w:tc>
          <w:tcPr>
            <w:tcW w:w="9016" w:type="dxa"/>
            <w:gridSpan w:val="3"/>
          </w:tcPr>
          <w:p w14:paraId="0DCB1AF2" w14:textId="77777777" w:rsidR="00876D97" w:rsidRDefault="00876D97" w:rsidP="006F1289">
            <w:pPr>
              <w:jc w:val="right"/>
            </w:pPr>
          </w:p>
          <w:p w14:paraId="43D567D1" w14:textId="2BF059C1" w:rsidR="00876D97" w:rsidRDefault="00876D97" w:rsidP="006F1289">
            <w:pPr>
              <w:jc w:val="right"/>
            </w:pPr>
            <w:r>
              <w:t>Confirm wor</w:t>
            </w:r>
            <w:r w:rsidR="00676C6F">
              <w:t>d</w:t>
            </w:r>
            <w:r>
              <w:t xml:space="preserve"> count _______ words</w:t>
            </w:r>
          </w:p>
          <w:p w14:paraId="6CFC95B7" w14:textId="77777777" w:rsidR="00876D97" w:rsidRDefault="00876D97" w:rsidP="006F1289">
            <w:pPr>
              <w:jc w:val="right"/>
            </w:pPr>
          </w:p>
        </w:tc>
      </w:tr>
    </w:tbl>
    <w:p w14:paraId="792CFA71" w14:textId="77777777" w:rsidR="00876D97" w:rsidRDefault="00876D97" w:rsidP="006165AF"/>
    <w:tbl>
      <w:tblPr>
        <w:tblStyle w:val="TableGrid"/>
        <w:tblW w:w="0" w:type="auto"/>
        <w:tblLook w:val="04A0" w:firstRow="1" w:lastRow="0" w:firstColumn="1" w:lastColumn="0" w:noHBand="0" w:noVBand="1"/>
      </w:tblPr>
      <w:tblGrid>
        <w:gridCol w:w="704"/>
        <w:gridCol w:w="5306"/>
        <w:gridCol w:w="3006"/>
      </w:tblGrid>
      <w:tr w:rsidR="00044126" w:rsidRPr="0054161C" w14:paraId="1B3279A3" w14:textId="77777777" w:rsidTr="008F75FA">
        <w:tc>
          <w:tcPr>
            <w:tcW w:w="704" w:type="dxa"/>
          </w:tcPr>
          <w:p w14:paraId="2AA40363" w14:textId="77777777" w:rsidR="00044126" w:rsidRPr="0054161C" w:rsidRDefault="00044126" w:rsidP="008F75FA">
            <w:pPr>
              <w:rPr>
                <w:b/>
                <w:bCs/>
              </w:rPr>
            </w:pPr>
            <w:r w:rsidRPr="0054161C">
              <w:rPr>
                <w:b/>
                <w:bCs/>
              </w:rPr>
              <w:t>Ref</w:t>
            </w:r>
          </w:p>
        </w:tc>
        <w:tc>
          <w:tcPr>
            <w:tcW w:w="5306" w:type="dxa"/>
          </w:tcPr>
          <w:p w14:paraId="7122BC9C" w14:textId="77777777" w:rsidR="00044126" w:rsidRPr="0054161C" w:rsidRDefault="00044126" w:rsidP="008F75FA">
            <w:pPr>
              <w:rPr>
                <w:b/>
                <w:bCs/>
              </w:rPr>
            </w:pPr>
            <w:r w:rsidRPr="0054161C">
              <w:rPr>
                <w:b/>
                <w:bCs/>
              </w:rPr>
              <w:t>Question</w:t>
            </w:r>
          </w:p>
        </w:tc>
        <w:tc>
          <w:tcPr>
            <w:tcW w:w="3006" w:type="dxa"/>
          </w:tcPr>
          <w:p w14:paraId="5CAAB018" w14:textId="0E08E749" w:rsidR="00044126" w:rsidRPr="0054161C" w:rsidRDefault="00044126" w:rsidP="008F75FA">
            <w:pPr>
              <w:rPr>
                <w:b/>
                <w:bCs/>
              </w:rPr>
            </w:pPr>
            <w:r w:rsidRPr="0054161C">
              <w:rPr>
                <w:b/>
                <w:bCs/>
              </w:rPr>
              <w:t>Weighting</w:t>
            </w:r>
            <w:r>
              <w:rPr>
                <w:b/>
                <w:bCs/>
              </w:rPr>
              <w:t xml:space="preserve"> </w:t>
            </w:r>
            <w:r w:rsidR="00407DFC">
              <w:rPr>
                <w:b/>
                <w:bCs/>
              </w:rPr>
              <w:t>10</w:t>
            </w:r>
            <w:r>
              <w:rPr>
                <w:b/>
                <w:bCs/>
              </w:rPr>
              <w:t>%</w:t>
            </w:r>
          </w:p>
        </w:tc>
      </w:tr>
      <w:tr w:rsidR="00044126" w14:paraId="60E32077" w14:textId="77777777" w:rsidTr="008F75FA">
        <w:tc>
          <w:tcPr>
            <w:tcW w:w="704" w:type="dxa"/>
          </w:tcPr>
          <w:p w14:paraId="7A7131C9" w14:textId="696BD5AA" w:rsidR="00044126" w:rsidRDefault="00AC374F" w:rsidP="008F75FA">
            <w:r>
              <w:t>6</w:t>
            </w:r>
            <w:r w:rsidR="00044126">
              <w:t>.</w:t>
            </w:r>
          </w:p>
        </w:tc>
        <w:tc>
          <w:tcPr>
            <w:tcW w:w="8312" w:type="dxa"/>
            <w:gridSpan w:val="2"/>
          </w:tcPr>
          <w:p w14:paraId="638FE879" w14:textId="574B0D77" w:rsidR="00044126" w:rsidRPr="00B464FC" w:rsidRDefault="00F56CDF" w:rsidP="008F75FA">
            <w:pPr>
              <w:rPr>
                <w:b/>
                <w:bCs/>
              </w:rPr>
            </w:pPr>
            <w:r>
              <w:rPr>
                <w:b/>
                <w:bCs/>
              </w:rPr>
              <w:t>Social value</w:t>
            </w:r>
          </w:p>
          <w:p w14:paraId="22D65EEC" w14:textId="77777777" w:rsidR="00044126" w:rsidRDefault="00044126" w:rsidP="008F75FA"/>
          <w:p w14:paraId="3ECC7DDE" w14:textId="0B1409FB" w:rsidR="00407DFC" w:rsidRPr="00407DFC" w:rsidRDefault="00407DFC" w:rsidP="00407DFC">
            <w:r w:rsidRPr="00407DFC">
              <w:t>Please describe how you will</w:t>
            </w:r>
            <w:r>
              <w:t xml:space="preserve"> </w:t>
            </w:r>
            <w:r w:rsidRPr="00407DFC">
              <w:t>deliver measurable social value</w:t>
            </w:r>
            <w:r>
              <w:t xml:space="preserve"> </w:t>
            </w:r>
            <w:r w:rsidRPr="00407DFC">
              <w:t>through this contract, in</w:t>
            </w:r>
          </w:p>
          <w:p w14:paraId="60C896C6" w14:textId="15251953" w:rsidR="00407DFC" w:rsidRPr="00407DFC" w:rsidRDefault="00407DFC" w:rsidP="00407DFC">
            <w:r w:rsidRPr="00407DFC">
              <w:t>alignment with the</w:t>
            </w:r>
            <w:r>
              <w:t xml:space="preserve"> </w:t>
            </w:r>
            <w:r w:rsidRPr="00407DFC">
              <w:t>government’s Social Value</w:t>
            </w:r>
            <w:r>
              <w:t xml:space="preserve"> </w:t>
            </w:r>
            <w:r w:rsidRPr="00407DFC">
              <w:t>Model. This could include but</w:t>
            </w:r>
            <w:r>
              <w:t xml:space="preserve"> </w:t>
            </w:r>
            <w:r w:rsidRPr="00407DFC">
              <w:t>not limited to the following:</w:t>
            </w:r>
          </w:p>
          <w:p w14:paraId="3FB0F95A" w14:textId="60988952" w:rsidR="00407DFC" w:rsidRPr="00407DFC" w:rsidRDefault="00407DFC" w:rsidP="00376A9A">
            <w:pPr>
              <w:pStyle w:val="ListParagraph"/>
              <w:numPr>
                <w:ilvl w:val="0"/>
                <w:numId w:val="35"/>
              </w:numPr>
            </w:pPr>
            <w:r w:rsidRPr="00407DFC">
              <w:t>Opportunities for training,</w:t>
            </w:r>
            <w:r>
              <w:t xml:space="preserve"> </w:t>
            </w:r>
            <w:r w:rsidRPr="00407DFC">
              <w:t>apprenticeships, and</w:t>
            </w:r>
            <w:r>
              <w:t xml:space="preserve"> </w:t>
            </w:r>
            <w:r w:rsidRPr="00407DFC">
              <w:t>upskilling</w:t>
            </w:r>
          </w:p>
          <w:p w14:paraId="49F7BE34" w14:textId="6CB4D7C5" w:rsidR="00407DFC" w:rsidRPr="00407DFC" w:rsidRDefault="00407DFC" w:rsidP="00376A9A">
            <w:pPr>
              <w:pStyle w:val="ListParagraph"/>
              <w:numPr>
                <w:ilvl w:val="0"/>
                <w:numId w:val="35"/>
              </w:numPr>
            </w:pPr>
            <w:r w:rsidRPr="00407DFC">
              <w:t>Support for local</w:t>
            </w:r>
            <w:r>
              <w:t xml:space="preserve"> </w:t>
            </w:r>
            <w:r w:rsidRPr="00407DFC">
              <w:t>employment and SMEs</w:t>
            </w:r>
          </w:p>
          <w:p w14:paraId="6382F0CC" w14:textId="3A4C6E5A" w:rsidR="00407DFC" w:rsidRPr="00407DFC" w:rsidRDefault="00407DFC" w:rsidP="00376A9A">
            <w:pPr>
              <w:pStyle w:val="ListParagraph"/>
              <w:numPr>
                <w:ilvl w:val="0"/>
                <w:numId w:val="35"/>
              </w:numPr>
            </w:pPr>
            <w:r w:rsidRPr="00407DFC">
              <w:t>Environmental sustainability</w:t>
            </w:r>
            <w:r>
              <w:t xml:space="preserve"> </w:t>
            </w:r>
            <w:r w:rsidRPr="00407DFC">
              <w:t>initiatives, such as carbon</w:t>
            </w:r>
            <w:r>
              <w:t xml:space="preserve"> </w:t>
            </w:r>
            <w:r w:rsidRPr="00407DFC">
              <w:t>reduction, biodiversity</w:t>
            </w:r>
          </w:p>
          <w:p w14:paraId="15044BF8" w14:textId="315CAE28" w:rsidR="00280D53" w:rsidRDefault="00407DFC" w:rsidP="00376A9A">
            <w:pPr>
              <w:pStyle w:val="ListParagraph"/>
              <w:numPr>
                <w:ilvl w:val="0"/>
                <w:numId w:val="36"/>
              </w:numPr>
            </w:pPr>
            <w:r w:rsidRPr="00407DFC">
              <w:t>enhancement</w:t>
            </w:r>
          </w:p>
        </w:tc>
      </w:tr>
      <w:tr w:rsidR="00044126" w14:paraId="7E291F14" w14:textId="77777777" w:rsidTr="008F75FA">
        <w:tc>
          <w:tcPr>
            <w:tcW w:w="9016" w:type="dxa"/>
            <w:gridSpan w:val="3"/>
          </w:tcPr>
          <w:p w14:paraId="046157FD" w14:textId="37988018" w:rsidR="00044126" w:rsidRPr="007B16DF" w:rsidRDefault="00044126" w:rsidP="008F75FA">
            <w:pPr>
              <w:spacing w:before="120" w:after="120"/>
              <w:rPr>
                <w:rFonts w:cs="Arial"/>
                <w:lang w:val="en-US"/>
              </w:rPr>
            </w:pPr>
            <w:r w:rsidRPr="007B16DF">
              <w:rPr>
                <w:rFonts w:cs="Arial"/>
                <w:lang w:val="en-US"/>
              </w:rPr>
              <w:t xml:space="preserve">*Maximum word count is </w:t>
            </w:r>
            <w:r w:rsidR="00407DFC">
              <w:rPr>
                <w:rFonts w:cs="Arial"/>
                <w:lang w:val="en-US"/>
              </w:rPr>
              <w:t>7</w:t>
            </w:r>
            <w:r>
              <w:rPr>
                <w:rFonts w:cs="Arial"/>
                <w:lang w:val="en-US"/>
              </w:rPr>
              <w:t>50</w:t>
            </w:r>
            <w:r w:rsidRPr="007B16DF">
              <w:rPr>
                <w:rFonts w:cs="Arial"/>
                <w:lang w:val="en-US"/>
              </w:rPr>
              <w:t xml:space="preserve"> at 12pt Arial.</w:t>
            </w:r>
          </w:p>
          <w:p w14:paraId="4DB3BA6F" w14:textId="77777777" w:rsidR="00407DFC" w:rsidRPr="00EC308E" w:rsidRDefault="00407DFC" w:rsidP="00407DFC">
            <w:pPr>
              <w:spacing w:before="120" w:after="120"/>
              <w:rPr>
                <w:rFonts w:cs="Arial"/>
              </w:rPr>
            </w:pPr>
            <w:r w:rsidRPr="00EC308E">
              <w:rPr>
                <w:rFonts w:cs="Arial"/>
              </w:rPr>
              <w:t xml:space="preserve">Attachments allowed: </w:t>
            </w:r>
            <w:r>
              <w:rPr>
                <w:rFonts w:cs="Arial"/>
              </w:rPr>
              <w:t>No</w:t>
            </w:r>
          </w:p>
          <w:p w14:paraId="38C524FF" w14:textId="030422D9" w:rsidR="00044126" w:rsidRDefault="00407DFC" w:rsidP="00407DFC">
            <w:pPr>
              <w:spacing w:before="120" w:after="120"/>
            </w:pPr>
            <w:r w:rsidRPr="004D6CB5">
              <w:rPr>
                <w:rFonts w:cs="Arial"/>
                <w:lang w:val="en-US"/>
              </w:rPr>
              <w:t>No other images or attachments embedded within this document will be accepted.</w:t>
            </w:r>
          </w:p>
        </w:tc>
      </w:tr>
      <w:tr w:rsidR="00044126" w14:paraId="59154117" w14:textId="77777777" w:rsidTr="008F75FA">
        <w:tc>
          <w:tcPr>
            <w:tcW w:w="9016" w:type="dxa"/>
            <w:gridSpan w:val="3"/>
          </w:tcPr>
          <w:p w14:paraId="0A9A374F" w14:textId="77777777" w:rsidR="00044126" w:rsidRDefault="00044126" w:rsidP="008F75FA">
            <w:r>
              <w:t>Response:</w:t>
            </w:r>
          </w:p>
          <w:p w14:paraId="59487AAF" w14:textId="77777777" w:rsidR="00044126" w:rsidRDefault="00044126" w:rsidP="008F75FA"/>
          <w:p w14:paraId="31DBD208" w14:textId="77777777" w:rsidR="00044126" w:rsidRDefault="00044126" w:rsidP="008F75FA"/>
        </w:tc>
      </w:tr>
      <w:tr w:rsidR="00044126" w14:paraId="1473D812" w14:textId="77777777" w:rsidTr="008F75FA">
        <w:tc>
          <w:tcPr>
            <w:tcW w:w="9016" w:type="dxa"/>
            <w:gridSpan w:val="3"/>
          </w:tcPr>
          <w:p w14:paraId="1F6EF470" w14:textId="77777777" w:rsidR="00044126" w:rsidRDefault="00044126" w:rsidP="008F75FA">
            <w:pPr>
              <w:jc w:val="right"/>
            </w:pPr>
          </w:p>
          <w:p w14:paraId="79A39ABA" w14:textId="0607BD47" w:rsidR="00044126" w:rsidRDefault="00044126" w:rsidP="00A4606D">
            <w:pPr>
              <w:jc w:val="right"/>
            </w:pPr>
            <w:r>
              <w:t>Confirm wor</w:t>
            </w:r>
            <w:r w:rsidR="00676C6F">
              <w:t>d</w:t>
            </w:r>
            <w:r>
              <w:t xml:space="preserve"> count _______ words</w:t>
            </w:r>
          </w:p>
        </w:tc>
      </w:tr>
    </w:tbl>
    <w:p w14:paraId="78EA979C" w14:textId="48E7D36C" w:rsidR="002841B0" w:rsidRDefault="002841B0" w:rsidP="00A4606D"/>
    <w:sectPr w:rsidR="002841B0" w:rsidSect="00DC302F">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CA9FD" w14:textId="77777777" w:rsidR="00731100" w:rsidRDefault="00731100" w:rsidP="00DC302F">
      <w:pPr>
        <w:spacing w:after="0" w:line="240" w:lineRule="auto"/>
      </w:pPr>
      <w:r>
        <w:separator/>
      </w:r>
    </w:p>
  </w:endnote>
  <w:endnote w:type="continuationSeparator" w:id="0">
    <w:p w14:paraId="09392EF2" w14:textId="77777777" w:rsidR="00731100" w:rsidRDefault="00731100" w:rsidP="00DC302F">
      <w:pPr>
        <w:spacing w:after="0" w:line="240" w:lineRule="auto"/>
      </w:pPr>
      <w:r>
        <w:continuationSeparator/>
      </w:r>
    </w:p>
  </w:endnote>
  <w:endnote w:type="continuationNotice" w:id="1">
    <w:p w14:paraId="06B86F06" w14:textId="77777777" w:rsidR="00731100" w:rsidRDefault="007311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F5336" w14:textId="77777777" w:rsidR="00A77BEB" w:rsidRDefault="00A77B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9B869" w14:textId="3AEFA487" w:rsidR="00DC302F" w:rsidRDefault="00DC302F">
    <w:pPr>
      <w:pStyle w:val="Footer"/>
    </w:pPr>
    <w:r>
      <w:t>Wessex Multi Academy Trust</w:t>
    </w:r>
    <w:r>
      <w:tab/>
    </w:r>
    <w:r>
      <w:tab/>
      <w:t xml:space="preserve">Page | </w:t>
    </w:r>
    <w:r>
      <w:fldChar w:fldCharType="begin"/>
    </w:r>
    <w:r>
      <w:instrText xml:space="preserve"> PAGE   \* MERGEFORMAT </w:instrText>
    </w:r>
    <w:r>
      <w:fldChar w:fldCharType="separate"/>
    </w:r>
    <w:r>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6B07C" w14:textId="77777777" w:rsidR="00A77BEB" w:rsidRDefault="00A77B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5FDBD" w14:textId="77777777" w:rsidR="00731100" w:rsidRDefault="00731100" w:rsidP="00DC302F">
      <w:pPr>
        <w:spacing w:after="0" w:line="240" w:lineRule="auto"/>
      </w:pPr>
      <w:r>
        <w:separator/>
      </w:r>
    </w:p>
  </w:footnote>
  <w:footnote w:type="continuationSeparator" w:id="0">
    <w:p w14:paraId="32FA4D50" w14:textId="77777777" w:rsidR="00731100" w:rsidRDefault="00731100" w:rsidP="00DC302F">
      <w:pPr>
        <w:spacing w:after="0" w:line="240" w:lineRule="auto"/>
      </w:pPr>
      <w:r>
        <w:continuationSeparator/>
      </w:r>
    </w:p>
  </w:footnote>
  <w:footnote w:type="continuationNotice" w:id="1">
    <w:p w14:paraId="66D74868" w14:textId="77777777" w:rsidR="00731100" w:rsidRDefault="0073110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59397" w14:textId="290AA72B" w:rsidR="00A77BEB" w:rsidRDefault="00A77B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E8D44" w14:textId="18BBEB86" w:rsidR="00A77BEB" w:rsidRDefault="00A77B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E44EE" w14:textId="1BEB32DA" w:rsidR="00A77BEB" w:rsidRDefault="00A77B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4B"/>
    <w:multiLevelType w:val="multilevel"/>
    <w:tmpl w:val="0000004B"/>
    <w:lvl w:ilvl="0">
      <w:start w:val="12"/>
      <w:numFmt w:val="decimal"/>
      <w:lvlText w:val=""/>
      <w:lvlJc w:val="left"/>
      <w:pPr>
        <w:tabs>
          <w:tab w:val="num" w:pos="720"/>
        </w:tabs>
        <w:ind w:left="720" w:hanging="360"/>
      </w:pPr>
      <w:rPr>
        <w:rFonts w:ascii="Symbol" w:hAnsi="Symbol"/>
      </w:rPr>
    </w:lvl>
    <w:lvl w:ilvl="1">
      <w:start w:val="7"/>
      <w:numFmt w:val="decimal"/>
      <w:lvlText w:val="%1.%2"/>
      <w:lvlJc w:val="left"/>
      <w:pPr>
        <w:ind w:left="0" w:firstLine="0"/>
      </w:pPr>
      <w:rPr>
        <w:rFonts w:ascii="Arial" w:eastAsia="Arial" w:hAnsi="Arial" w:cs="Arial"/>
        <w:sz w:val="20"/>
        <w:szCs w:val="20"/>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68"/>
    <w:multiLevelType w:val="multilevel"/>
    <w:tmpl w:val="00000068"/>
    <w:lvl w:ilvl="0">
      <w:start w:val="45"/>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B708EA"/>
    <w:multiLevelType w:val="multilevel"/>
    <w:tmpl w:val="FD6E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BA0373"/>
    <w:multiLevelType w:val="hybridMultilevel"/>
    <w:tmpl w:val="686A48D2"/>
    <w:lvl w:ilvl="0" w:tplc="2736C32E">
      <w:numFmt w:val="bullet"/>
      <w:lvlText w:val="•"/>
      <w:lvlJc w:val="left"/>
      <w:pPr>
        <w:ind w:left="720" w:hanging="360"/>
      </w:pPr>
      <w:rPr>
        <w:rFonts w:ascii="Aptos" w:eastAsiaTheme="minorHAnsi"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874C61"/>
    <w:multiLevelType w:val="multilevel"/>
    <w:tmpl w:val="ECCCD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1B7C60"/>
    <w:multiLevelType w:val="multilevel"/>
    <w:tmpl w:val="64E87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707E88"/>
    <w:multiLevelType w:val="multilevel"/>
    <w:tmpl w:val="FD6E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991937"/>
    <w:multiLevelType w:val="multilevel"/>
    <w:tmpl w:val="344804B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DCD12BE"/>
    <w:multiLevelType w:val="multilevel"/>
    <w:tmpl w:val="5DD4E64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6D4868"/>
    <w:multiLevelType w:val="multilevel"/>
    <w:tmpl w:val="FD6E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F418E3"/>
    <w:multiLevelType w:val="multilevel"/>
    <w:tmpl w:val="FD6E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C5C343B"/>
    <w:multiLevelType w:val="hybridMultilevel"/>
    <w:tmpl w:val="DC1E20D0"/>
    <w:lvl w:ilvl="0" w:tplc="2736C32E">
      <w:numFmt w:val="bullet"/>
      <w:lvlText w:val="•"/>
      <w:lvlJc w:val="left"/>
      <w:pPr>
        <w:ind w:left="720" w:hanging="360"/>
      </w:pPr>
      <w:rPr>
        <w:rFonts w:ascii="Aptos" w:eastAsiaTheme="minorHAnsi"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5A79C3"/>
    <w:multiLevelType w:val="multilevel"/>
    <w:tmpl w:val="8F5C33A6"/>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027399"/>
    <w:multiLevelType w:val="multilevel"/>
    <w:tmpl w:val="1C984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3191F71"/>
    <w:multiLevelType w:val="hybridMultilevel"/>
    <w:tmpl w:val="F7226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C438E5"/>
    <w:multiLevelType w:val="hybridMultilevel"/>
    <w:tmpl w:val="93E2E8A2"/>
    <w:lvl w:ilvl="0" w:tplc="08090001">
      <w:start w:val="1"/>
      <w:numFmt w:val="bullet"/>
      <w:lvlText w:val=""/>
      <w:lvlJc w:val="left"/>
      <w:pPr>
        <w:ind w:left="1150" w:hanging="360"/>
      </w:pPr>
      <w:rPr>
        <w:rFonts w:ascii="Symbol" w:hAnsi="Symbol" w:hint="default"/>
      </w:rPr>
    </w:lvl>
    <w:lvl w:ilvl="1" w:tplc="08090003" w:tentative="1">
      <w:start w:val="1"/>
      <w:numFmt w:val="bullet"/>
      <w:lvlText w:val="o"/>
      <w:lvlJc w:val="left"/>
      <w:pPr>
        <w:ind w:left="1870" w:hanging="360"/>
      </w:pPr>
      <w:rPr>
        <w:rFonts w:ascii="Courier New" w:hAnsi="Courier New" w:cs="Courier New" w:hint="default"/>
      </w:rPr>
    </w:lvl>
    <w:lvl w:ilvl="2" w:tplc="08090005" w:tentative="1">
      <w:start w:val="1"/>
      <w:numFmt w:val="bullet"/>
      <w:lvlText w:val=""/>
      <w:lvlJc w:val="left"/>
      <w:pPr>
        <w:ind w:left="2590" w:hanging="360"/>
      </w:pPr>
      <w:rPr>
        <w:rFonts w:ascii="Wingdings" w:hAnsi="Wingdings" w:hint="default"/>
      </w:rPr>
    </w:lvl>
    <w:lvl w:ilvl="3" w:tplc="08090001" w:tentative="1">
      <w:start w:val="1"/>
      <w:numFmt w:val="bullet"/>
      <w:lvlText w:val=""/>
      <w:lvlJc w:val="left"/>
      <w:pPr>
        <w:ind w:left="3310" w:hanging="360"/>
      </w:pPr>
      <w:rPr>
        <w:rFonts w:ascii="Symbol" w:hAnsi="Symbol" w:hint="default"/>
      </w:rPr>
    </w:lvl>
    <w:lvl w:ilvl="4" w:tplc="08090003" w:tentative="1">
      <w:start w:val="1"/>
      <w:numFmt w:val="bullet"/>
      <w:lvlText w:val="o"/>
      <w:lvlJc w:val="left"/>
      <w:pPr>
        <w:ind w:left="4030" w:hanging="360"/>
      </w:pPr>
      <w:rPr>
        <w:rFonts w:ascii="Courier New" w:hAnsi="Courier New" w:cs="Courier New" w:hint="default"/>
      </w:rPr>
    </w:lvl>
    <w:lvl w:ilvl="5" w:tplc="08090005" w:tentative="1">
      <w:start w:val="1"/>
      <w:numFmt w:val="bullet"/>
      <w:lvlText w:val=""/>
      <w:lvlJc w:val="left"/>
      <w:pPr>
        <w:ind w:left="4750" w:hanging="360"/>
      </w:pPr>
      <w:rPr>
        <w:rFonts w:ascii="Wingdings" w:hAnsi="Wingdings" w:hint="default"/>
      </w:rPr>
    </w:lvl>
    <w:lvl w:ilvl="6" w:tplc="08090001" w:tentative="1">
      <w:start w:val="1"/>
      <w:numFmt w:val="bullet"/>
      <w:lvlText w:val=""/>
      <w:lvlJc w:val="left"/>
      <w:pPr>
        <w:ind w:left="5470" w:hanging="360"/>
      </w:pPr>
      <w:rPr>
        <w:rFonts w:ascii="Symbol" w:hAnsi="Symbol" w:hint="default"/>
      </w:rPr>
    </w:lvl>
    <w:lvl w:ilvl="7" w:tplc="08090003" w:tentative="1">
      <w:start w:val="1"/>
      <w:numFmt w:val="bullet"/>
      <w:lvlText w:val="o"/>
      <w:lvlJc w:val="left"/>
      <w:pPr>
        <w:ind w:left="6190" w:hanging="360"/>
      </w:pPr>
      <w:rPr>
        <w:rFonts w:ascii="Courier New" w:hAnsi="Courier New" w:cs="Courier New" w:hint="default"/>
      </w:rPr>
    </w:lvl>
    <w:lvl w:ilvl="8" w:tplc="08090005" w:tentative="1">
      <w:start w:val="1"/>
      <w:numFmt w:val="bullet"/>
      <w:lvlText w:val=""/>
      <w:lvlJc w:val="left"/>
      <w:pPr>
        <w:ind w:left="6910" w:hanging="360"/>
      </w:pPr>
      <w:rPr>
        <w:rFonts w:ascii="Wingdings" w:hAnsi="Wingdings" w:hint="default"/>
      </w:rPr>
    </w:lvl>
  </w:abstractNum>
  <w:abstractNum w:abstractNumId="16" w15:restartNumberingAfterBreak="0">
    <w:nsid w:val="25240B34"/>
    <w:multiLevelType w:val="hybridMultilevel"/>
    <w:tmpl w:val="290A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A27E3F"/>
    <w:multiLevelType w:val="multilevel"/>
    <w:tmpl w:val="FD6E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1E423CF"/>
    <w:multiLevelType w:val="multilevel"/>
    <w:tmpl w:val="FD6E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22F029C"/>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72E19EB"/>
    <w:multiLevelType w:val="hybridMultilevel"/>
    <w:tmpl w:val="16C04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AC576C"/>
    <w:multiLevelType w:val="multilevel"/>
    <w:tmpl w:val="3EFE0AE2"/>
    <w:lvl w:ilvl="0">
      <w:start w:val="45"/>
      <w:numFmt w:val="decimal"/>
      <w:lvlText w:val="%1"/>
      <w:lvlJc w:val="left"/>
      <w:pPr>
        <w:ind w:left="440" w:hanging="440"/>
      </w:pPr>
      <w:rPr>
        <w:rFonts w:hint="default"/>
        <w:sz w:val="16"/>
      </w:rPr>
    </w:lvl>
    <w:lvl w:ilvl="1">
      <w:start w:val="1"/>
      <w:numFmt w:val="decimal"/>
      <w:lvlText w:val="%1.%2"/>
      <w:lvlJc w:val="left"/>
      <w:pPr>
        <w:ind w:left="440" w:hanging="440"/>
      </w:pPr>
      <w:rPr>
        <w:rFonts w:hint="default"/>
        <w:sz w:val="16"/>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sz w:val="16"/>
      </w:rPr>
    </w:lvl>
    <w:lvl w:ilvl="4">
      <w:start w:val="1"/>
      <w:numFmt w:val="decimal"/>
      <w:lvlText w:val="%1.%2.%3.%4.%5"/>
      <w:lvlJc w:val="left"/>
      <w:pPr>
        <w:ind w:left="1080" w:hanging="1080"/>
      </w:pPr>
      <w:rPr>
        <w:rFonts w:hint="default"/>
        <w:sz w:val="16"/>
      </w:rPr>
    </w:lvl>
    <w:lvl w:ilvl="5">
      <w:start w:val="1"/>
      <w:numFmt w:val="decimal"/>
      <w:lvlText w:val="%1.%2.%3.%4.%5.%6"/>
      <w:lvlJc w:val="left"/>
      <w:pPr>
        <w:ind w:left="1080" w:hanging="1080"/>
      </w:pPr>
      <w:rPr>
        <w:rFonts w:hint="default"/>
        <w:sz w:val="16"/>
      </w:rPr>
    </w:lvl>
    <w:lvl w:ilvl="6">
      <w:start w:val="1"/>
      <w:numFmt w:val="decimal"/>
      <w:lvlText w:val="%1.%2.%3.%4.%5.%6.%7"/>
      <w:lvlJc w:val="left"/>
      <w:pPr>
        <w:ind w:left="1440" w:hanging="1440"/>
      </w:pPr>
      <w:rPr>
        <w:rFonts w:hint="default"/>
        <w:sz w:val="16"/>
      </w:rPr>
    </w:lvl>
    <w:lvl w:ilvl="7">
      <w:start w:val="1"/>
      <w:numFmt w:val="decimal"/>
      <w:lvlText w:val="%1.%2.%3.%4.%5.%6.%7.%8"/>
      <w:lvlJc w:val="left"/>
      <w:pPr>
        <w:ind w:left="1440" w:hanging="1440"/>
      </w:pPr>
      <w:rPr>
        <w:rFonts w:hint="default"/>
        <w:sz w:val="16"/>
      </w:rPr>
    </w:lvl>
    <w:lvl w:ilvl="8">
      <w:start w:val="1"/>
      <w:numFmt w:val="decimal"/>
      <w:lvlText w:val="%1.%2.%3.%4.%5.%6.%7.%8.%9"/>
      <w:lvlJc w:val="left"/>
      <w:pPr>
        <w:ind w:left="1800" w:hanging="1800"/>
      </w:pPr>
      <w:rPr>
        <w:rFonts w:hint="default"/>
        <w:sz w:val="16"/>
      </w:rPr>
    </w:lvl>
  </w:abstractNum>
  <w:abstractNum w:abstractNumId="22" w15:restartNumberingAfterBreak="0">
    <w:nsid w:val="3E370840"/>
    <w:multiLevelType w:val="hybridMultilevel"/>
    <w:tmpl w:val="4ADEA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FE5E79"/>
    <w:multiLevelType w:val="hybridMultilevel"/>
    <w:tmpl w:val="09CE9B22"/>
    <w:lvl w:ilvl="0" w:tplc="2736C32E">
      <w:numFmt w:val="bullet"/>
      <w:lvlText w:val="•"/>
      <w:lvlJc w:val="left"/>
      <w:pPr>
        <w:ind w:left="720" w:hanging="360"/>
      </w:pPr>
      <w:rPr>
        <w:rFonts w:ascii="Aptos" w:eastAsiaTheme="minorHAnsi"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3870D5"/>
    <w:multiLevelType w:val="multilevel"/>
    <w:tmpl w:val="FD6E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6C75476"/>
    <w:multiLevelType w:val="multilevel"/>
    <w:tmpl w:val="154A0EE4"/>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573C5B3A"/>
    <w:multiLevelType w:val="multilevel"/>
    <w:tmpl w:val="FD6E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C0E42C3"/>
    <w:multiLevelType w:val="multilevel"/>
    <w:tmpl w:val="FD6E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CDF2986"/>
    <w:multiLevelType w:val="multilevel"/>
    <w:tmpl w:val="8F5C33A6"/>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0920755"/>
    <w:multiLevelType w:val="multilevel"/>
    <w:tmpl w:val="FD6E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7CE1D1F"/>
    <w:multiLevelType w:val="hybridMultilevel"/>
    <w:tmpl w:val="4560F2DA"/>
    <w:lvl w:ilvl="0" w:tplc="2736C32E">
      <w:numFmt w:val="bullet"/>
      <w:lvlText w:val="•"/>
      <w:lvlJc w:val="left"/>
      <w:pPr>
        <w:ind w:left="720" w:hanging="360"/>
      </w:pPr>
      <w:rPr>
        <w:rFonts w:ascii="Aptos" w:eastAsiaTheme="minorHAnsi"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044E38"/>
    <w:multiLevelType w:val="hybridMultilevel"/>
    <w:tmpl w:val="EFB6C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4B70C3"/>
    <w:multiLevelType w:val="multilevel"/>
    <w:tmpl w:val="8F5C33A6"/>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43033F2"/>
    <w:multiLevelType w:val="multilevel"/>
    <w:tmpl w:val="FD6E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B6C28E5"/>
    <w:multiLevelType w:val="multilevel"/>
    <w:tmpl w:val="14043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BD72B6B"/>
    <w:multiLevelType w:val="multilevel"/>
    <w:tmpl w:val="C1C677F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483498145">
    <w:abstractNumId w:val="35"/>
  </w:num>
  <w:num w:numId="2" w16cid:durableId="891964895">
    <w:abstractNumId w:val="20"/>
  </w:num>
  <w:num w:numId="3" w16cid:durableId="1672947256">
    <w:abstractNumId w:val="25"/>
  </w:num>
  <w:num w:numId="4" w16cid:durableId="1348673312">
    <w:abstractNumId w:val="8"/>
  </w:num>
  <w:num w:numId="5" w16cid:durableId="338393399">
    <w:abstractNumId w:val="7"/>
  </w:num>
  <w:num w:numId="6" w16cid:durableId="1107237325">
    <w:abstractNumId w:val="13"/>
  </w:num>
  <w:num w:numId="7" w16cid:durableId="1649745195">
    <w:abstractNumId w:val="9"/>
  </w:num>
  <w:num w:numId="8" w16cid:durableId="1268659773">
    <w:abstractNumId w:val="4"/>
  </w:num>
  <w:num w:numId="9" w16cid:durableId="1346326858">
    <w:abstractNumId w:val="34"/>
  </w:num>
  <w:num w:numId="10" w16cid:durableId="1232347154">
    <w:abstractNumId w:val="5"/>
  </w:num>
  <w:num w:numId="11" w16cid:durableId="662663821">
    <w:abstractNumId w:val="27"/>
  </w:num>
  <w:num w:numId="12" w16cid:durableId="1994676845">
    <w:abstractNumId w:val="6"/>
  </w:num>
  <w:num w:numId="13" w16cid:durableId="447628724">
    <w:abstractNumId w:val="29"/>
  </w:num>
  <w:num w:numId="14" w16cid:durableId="1167869886">
    <w:abstractNumId w:val="2"/>
  </w:num>
  <w:num w:numId="15" w16cid:durableId="699281418">
    <w:abstractNumId w:val="18"/>
  </w:num>
  <w:num w:numId="16" w16cid:durableId="37050228">
    <w:abstractNumId w:val="19"/>
  </w:num>
  <w:num w:numId="17" w16cid:durableId="1787193828">
    <w:abstractNumId w:val="32"/>
  </w:num>
  <w:num w:numId="18" w16cid:durableId="1920939669">
    <w:abstractNumId w:val="0"/>
  </w:num>
  <w:num w:numId="19" w16cid:durableId="744843568">
    <w:abstractNumId w:val="1"/>
  </w:num>
  <w:num w:numId="20" w16cid:durableId="98793157">
    <w:abstractNumId w:val="21"/>
  </w:num>
  <w:num w:numId="21" w16cid:durableId="1583905849">
    <w:abstractNumId w:val="28"/>
  </w:num>
  <w:num w:numId="22" w16cid:durableId="359355891">
    <w:abstractNumId w:val="12"/>
  </w:num>
  <w:num w:numId="23" w16cid:durableId="1811828589">
    <w:abstractNumId w:val="24"/>
  </w:num>
  <w:num w:numId="24" w16cid:durableId="619604045">
    <w:abstractNumId w:val="15"/>
  </w:num>
  <w:num w:numId="25" w16cid:durableId="1974367291">
    <w:abstractNumId w:val="26"/>
  </w:num>
  <w:num w:numId="26" w16cid:durableId="1106848116">
    <w:abstractNumId w:val="33"/>
  </w:num>
  <w:num w:numId="27" w16cid:durableId="910504499">
    <w:abstractNumId w:val="10"/>
  </w:num>
  <w:num w:numId="28" w16cid:durableId="820542940">
    <w:abstractNumId w:val="17"/>
  </w:num>
  <w:num w:numId="29" w16cid:durableId="211580553">
    <w:abstractNumId w:val="22"/>
  </w:num>
  <w:num w:numId="30" w16cid:durableId="1295209111">
    <w:abstractNumId w:val="16"/>
  </w:num>
  <w:num w:numId="31" w16cid:durableId="2068794146">
    <w:abstractNumId w:val="14"/>
  </w:num>
  <w:num w:numId="32" w16cid:durableId="92168334">
    <w:abstractNumId w:val="31"/>
  </w:num>
  <w:num w:numId="33" w16cid:durableId="836387571">
    <w:abstractNumId w:val="3"/>
  </w:num>
  <w:num w:numId="34" w16cid:durableId="389572717">
    <w:abstractNumId w:val="30"/>
  </w:num>
  <w:num w:numId="35" w16cid:durableId="144703502">
    <w:abstractNumId w:val="23"/>
  </w:num>
  <w:num w:numId="36" w16cid:durableId="1873790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4DC"/>
    <w:rsid w:val="000166F4"/>
    <w:rsid w:val="00017F1E"/>
    <w:rsid w:val="00023D83"/>
    <w:rsid w:val="0002472A"/>
    <w:rsid w:val="00024C01"/>
    <w:rsid w:val="00037605"/>
    <w:rsid w:val="00044126"/>
    <w:rsid w:val="0004725B"/>
    <w:rsid w:val="00050179"/>
    <w:rsid w:val="00050B2E"/>
    <w:rsid w:val="00070720"/>
    <w:rsid w:val="00072C73"/>
    <w:rsid w:val="00075903"/>
    <w:rsid w:val="00080654"/>
    <w:rsid w:val="0009742F"/>
    <w:rsid w:val="000B1935"/>
    <w:rsid w:val="000B6836"/>
    <w:rsid w:val="000B6937"/>
    <w:rsid w:val="000C2574"/>
    <w:rsid w:val="000C51B5"/>
    <w:rsid w:val="000D3EC2"/>
    <w:rsid w:val="000D5091"/>
    <w:rsid w:val="000F5F0F"/>
    <w:rsid w:val="000F6F59"/>
    <w:rsid w:val="001010AD"/>
    <w:rsid w:val="00116065"/>
    <w:rsid w:val="00120EDB"/>
    <w:rsid w:val="00122DD7"/>
    <w:rsid w:val="001232F4"/>
    <w:rsid w:val="0012762D"/>
    <w:rsid w:val="00152821"/>
    <w:rsid w:val="00157138"/>
    <w:rsid w:val="00160950"/>
    <w:rsid w:val="00163FE8"/>
    <w:rsid w:val="00164F5D"/>
    <w:rsid w:val="00167A3B"/>
    <w:rsid w:val="001768CB"/>
    <w:rsid w:val="001830EA"/>
    <w:rsid w:val="00190F4D"/>
    <w:rsid w:val="001A3A05"/>
    <w:rsid w:val="001A4A9F"/>
    <w:rsid w:val="001A4B21"/>
    <w:rsid w:val="001C18E1"/>
    <w:rsid w:val="001C2EE3"/>
    <w:rsid w:val="001C751D"/>
    <w:rsid w:val="001D0D64"/>
    <w:rsid w:val="001D40FA"/>
    <w:rsid w:val="001E1DEF"/>
    <w:rsid w:val="001F0B94"/>
    <w:rsid w:val="002007FD"/>
    <w:rsid w:val="00212FE7"/>
    <w:rsid w:val="0022743D"/>
    <w:rsid w:val="002304A2"/>
    <w:rsid w:val="00233C62"/>
    <w:rsid w:val="00236414"/>
    <w:rsid w:val="00236491"/>
    <w:rsid w:val="002471A9"/>
    <w:rsid w:val="0025167F"/>
    <w:rsid w:val="002520CD"/>
    <w:rsid w:val="00252950"/>
    <w:rsid w:val="00255FF8"/>
    <w:rsid w:val="00256D15"/>
    <w:rsid w:val="00257CDB"/>
    <w:rsid w:val="00266A5D"/>
    <w:rsid w:val="002721D5"/>
    <w:rsid w:val="00275F20"/>
    <w:rsid w:val="00280D53"/>
    <w:rsid w:val="002841B0"/>
    <w:rsid w:val="002913DF"/>
    <w:rsid w:val="00294AF4"/>
    <w:rsid w:val="00297266"/>
    <w:rsid w:val="002A054C"/>
    <w:rsid w:val="002A3CE1"/>
    <w:rsid w:val="002B40AF"/>
    <w:rsid w:val="002B6839"/>
    <w:rsid w:val="002B79D6"/>
    <w:rsid w:val="002C502B"/>
    <w:rsid w:val="002E443C"/>
    <w:rsid w:val="002F0D9F"/>
    <w:rsid w:val="002F6339"/>
    <w:rsid w:val="003005DC"/>
    <w:rsid w:val="0031050B"/>
    <w:rsid w:val="0031751C"/>
    <w:rsid w:val="003202D7"/>
    <w:rsid w:val="003259CD"/>
    <w:rsid w:val="00325B31"/>
    <w:rsid w:val="00325F21"/>
    <w:rsid w:val="00346FDF"/>
    <w:rsid w:val="003475DB"/>
    <w:rsid w:val="003478D5"/>
    <w:rsid w:val="0034793F"/>
    <w:rsid w:val="00355C9B"/>
    <w:rsid w:val="0036641B"/>
    <w:rsid w:val="003674AE"/>
    <w:rsid w:val="00371F2D"/>
    <w:rsid w:val="003752BB"/>
    <w:rsid w:val="003757B2"/>
    <w:rsid w:val="00376A9A"/>
    <w:rsid w:val="00384475"/>
    <w:rsid w:val="00390751"/>
    <w:rsid w:val="00392959"/>
    <w:rsid w:val="003953FD"/>
    <w:rsid w:val="003C31BA"/>
    <w:rsid w:val="003C3AC6"/>
    <w:rsid w:val="003C42CF"/>
    <w:rsid w:val="003C738E"/>
    <w:rsid w:val="003D1297"/>
    <w:rsid w:val="003E0008"/>
    <w:rsid w:val="003F1D2A"/>
    <w:rsid w:val="003F65C7"/>
    <w:rsid w:val="003F6860"/>
    <w:rsid w:val="00407969"/>
    <w:rsid w:val="00407DFC"/>
    <w:rsid w:val="00416045"/>
    <w:rsid w:val="00417622"/>
    <w:rsid w:val="004213E8"/>
    <w:rsid w:val="00424F60"/>
    <w:rsid w:val="004260B8"/>
    <w:rsid w:val="004301B0"/>
    <w:rsid w:val="00434931"/>
    <w:rsid w:val="00437D37"/>
    <w:rsid w:val="004517D2"/>
    <w:rsid w:val="00451E3B"/>
    <w:rsid w:val="00462DF2"/>
    <w:rsid w:val="0046535A"/>
    <w:rsid w:val="004668C9"/>
    <w:rsid w:val="00476639"/>
    <w:rsid w:val="00481F49"/>
    <w:rsid w:val="00495CE3"/>
    <w:rsid w:val="004A552D"/>
    <w:rsid w:val="004A5949"/>
    <w:rsid w:val="004B287C"/>
    <w:rsid w:val="004B6D9B"/>
    <w:rsid w:val="004C522B"/>
    <w:rsid w:val="004C792D"/>
    <w:rsid w:val="004D13A3"/>
    <w:rsid w:val="004D2855"/>
    <w:rsid w:val="004D2FD2"/>
    <w:rsid w:val="004D33FB"/>
    <w:rsid w:val="004D517C"/>
    <w:rsid w:val="004D6CB5"/>
    <w:rsid w:val="004E0198"/>
    <w:rsid w:val="004E48E8"/>
    <w:rsid w:val="004E56F7"/>
    <w:rsid w:val="004F1560"/>
    <w:rsid w:val="004F57A9"/>
    <w:rsid w:val="00503FE9"/>
    <w:rsid w:val="0050546E"/>
    <w:rsid w:val="00507DC7"/>
    <w:rsid w:val="0051001E"/>
    <w:rsid w:val="005137A2"/>
    <w:rsid w:val="00513AD7"/>
    <w:rsid w:val="00515284"/>
    <w:rsid w:val="00521587"/>
    <w:rsid w:val="005271D6"/>
    <w:rsid w:val="005279E5"/>
    <w:rsid w:val="00536E45"/>
    <w:rsid w:val="0054161C"/>
    <w:rsid w:val="0054359B"/>
    <w:rsid w:val="0055018A"/>
    <w:rsid w:val="00551D85"/>
    <w:rsid w:val="00556678"/>
    <w:rsid w:val="00564D86"/>
    <w:rsid w:val="005819F6"/>
    <w:rsid w:val="00582DFC"/>
    <w:rsid w:val="00584590"/>
    <w:rsid w:val="005867B0"/>
    <w:rsid w:val="005924CA"/>
    <w:rsid w:val="005B065A"/>
    <w:rsid w:val="005B0C40"/>
    <w:rsid w:val="005B20E8"/>
    <w:rsid w:val="005C0189"/>
    <w:rsid w:val="005C4F00"/>
    <w:rsid w:val="005C5466"/>
    <w:rsid w:val="005C6092"/>
    <w:rsid w:val="005C6F3C"/>
    <w:rsid w:val="005D1DA7"/>
    <w:rsid w:val="005D23E5"/>
    <w:rsid w:val="005D353C"/>
    <w:rsid w:val="005E35D1"/>
    <w:rsid w:val="005F0E86"/>
    <w:rsid w:val="00604610"/>
    <w:rsid w:val="00606E38"/>
    <w:rsid w:val="00610201"/>
    <w:rsid w:val="006165AF"/>
    <w:rsid w:val="00625F69"/>
    <w:rsid w:val="00633E01"/>
    <w:rsid w:val="00644229"/>
    <w:rsid w:val="0064641E"/>
    <w:rsid w:val="0065666D"/>
    <w:rsid w:val="00657F1D"/>
    <w:rsid w:val="0066064F"/>
    <w:rsid w:val="00664301"/>
    <w:rsid w:val="00673777"/>
    <w:rsid w:val="00674968"/>
    <w:rsid w:val="00676C6F"/>
    <w:rsid w:val="00684D07"/>
    <w:rsid w:val="006861B8"/>
    <w:rsid w:val="0069342D"/>
    <w:rsid w:val="00696372"/>
    <w:rsid w:val="00696615"/>
    <w:rsid w:val="006A5924"/>
    <w:rsid w:val="006A7EE6"/>
    <w:rsid w:val="006B02C2"/>
    <w:rsid w:val="006B0DB8"/>
    <w:rsid w:val="006C1F88"/>
    <w:rsid w:val="006C235A"/>
    <w:rsid w:val="006C2F20"/>
    <w:rsid w:val="006D22A4"/>
    <w:rsid w:val="006D39F8"/>
    <w:rsid w:val="006D656F"/>
    <w:rsid w:val="006E5692"/>
    <w:rsid w:val="006E5D2A"/>
    <w:rsid w:val="006E6914"/>
    <w:rsid w:val="007006B8"/>
    <w:rsid w:val="007009B6"/>
    <w:rsid w:val="00701A52"/>
    <w:rsid w:val="00703D56"/>
    <w:rsid w:val="00703DAC"/>
    <w:rsid w:val="007109AF"/>
    <w:rsid w:val="007257EC"/>
    <w:rsid w:val="00731100"/>
    <w:rsid w:val="00737940"/>
    <w:rsid w:val="00751243"/>
    <w:rsid w:val="00752ADD"/>
    <w:rsid w:val="00757758"/>
    <w:rsid w:val="00783721"/>
    <w:rsid w:val="00783973"/>
    <w:rsid w:val="007849C0"/>
    <w:rsid w:val="0078579E"/>
    <w:rsid w:val="00787C2B"/>
    <w:rsid w:val="00792F04"/>
    <w:rsid w:val="0079673C"/>
    <w:rsid w:val="007B0A52"/>
    <w:rsid w:val="007C2338"/>
    <w:rsid w:val="007D190E"/>
    <w:rsid w:val="007D2E8A"/>
    <w:rsid w:val="007D4C2D"/>
    <w:rsid w:val="007D4C92"/>
    <w:rsid w:val="007D63B6"/>
    <w:rsid w:val="007D7B83"/>
    <w:rsid w:val="0080089B"/>
    <w:rsid w:val="00802F4F"/>
    <w:rsid w:val="0080404A"/>
    <w:rsid w:val="00805D83"/>
    <w:rsid w:val="008073DC"/>
    <w:rsid w:val="00811253"/>
    <w:rsid w:val="00812032"/>
    <w:rsid w:val="0081518E"/>
    <w:rsid w:val="00817303"/>
    <w:rsid w:val="00845841"/>
    <w:rsid w:val="00851302"/>
    <w:rsid w:val="00857D9B"/>
    <w:rsid w:val="00865D40"/>
    <w:rsid w:val="0087007C"/>
    <w:rsid w:val="00871DDD"/>
    <w:rsid w:val="00871E87"/>
    <w:rsid w:val="008769AE"/>
    <w:rsid w:val="00876D97"/>
    <w:rsid w:val="0088422F"/>
    <w:rsid w:val="008858B7"/>
    <w:rsid w:val="0088749B"/>
    <w:rsid w:val="008A3E83"/>
    <w:rsid w:val="008A5B5F"/>
    <w:rsid w:val="008A66AC"/>
    <w:rsid w:val="008A7FCC"/>
    <w:rsid w:val="008D26BA"/>
    <w:rsid w:val="008E3880"/>
    <w:rsid w:val="008F2EE4"/>
    <w:rsid w:val="00900885"/>
    <w:rsid w:val="009008FD"/>
    <w:rsid w:val="00910A45"/>
    <w:rsid w:val="00914E31"/>
    <w:rsid w:val="009170C7"/>
    <w:rsid w:val="00927F56"/>
    <w:rsid w:val="009347A8"/>
    <w:rsid w:val="00934D53"/>
    <w:rsid w:val="0094282F"/>
    <w:rsid w:val="009705AB"/>
    <w:rsid w:val="00972DD7"/>
    <w:rsid w:val="00973425"/>
    <w:rsid w:val="00976AA4"/>
    <w:rsid w:val="00980043"/>
    <w:rsid w:val="00980434"/>
    <w:rsid w:val="00991841"/>
    <w:rsid w:val="00991852"/>
    <w:rsid w:val="00993C73"/>
    <w:rsid w:val="009949D1"/>
    <w:rsid w:val="009B15AE"/>
    <w:rsid w:val="009E40AF"/>
    <w:rsid w:val="009E7356"/>
    <w:rsid w:val="009F04DC"/>
    <w:rsid w:val="009F3EBA"/>
    <w:rsid w:val="009F6475"/>
    <w:rsid w:val="00A034BA"/>
    <w:rsid w:val="00A040D0"/>
    <w:rsid w:val="00A05C3C"/>
    <w:rsid w:val="00A12A03"/>
    <w:rsid w:val="00A13A5C"/>
    <w:rsid w:val="00A3053D"/>
    <w:rsid w:val="00A33B89"/>
    <w:rsid w:val="00A41569"/>
    <w:rsid w:val="00A418AD"/>
    <w:rsid w:val="00A4232D"/>
    <w:rsid w:val="00A429EA"/>
    <w:rsid w:val="00A45E08"/>
    <w:rsid w:val="00A4606D"/>
    <w:rsid w:val="00A470F2"/>
    <w:rsid w:val="00A51E32"/>
    <w:rsid w:val="00A522FF"/>
    <w:rsid w:val="00A54045"/>
    <w:rsid w:val="00A55904"/>
    <w:rsid w:val="00A5619B"/>
    <w:rsid w:val="00A60EFC"/>
    <w:rsid w:val="00A77618"/>
    <w:rsid w:val="00A77947"/>
    <w:rsid w:val="00A77BEB"/>
    <w:rsid w:val="00A9108B"/>
    <w:rsid w:val="00AA4621"/>
    <w:rsid w:val="00AB770D"/>
    <w:rsid w:val="00AC374F"/>
    <w:rsid w:val="00AC54E0"/>
    <w:rsid w:val="00AC5FB4"/>
    <w:rsid w:val="00AD3BBC"/>
    <w:rsid w:val="00AD7F73"/>
    <w:rsid w:val="00AE7062"/>
    <w:rsid w:val="00AE7621"/>
    <w:rsid w:val="00AF37BD"/>
    <w:rsid w:val="00AF3FF8"/>
    <w:rsid w:val="00B20E35"/>
    <w:rsid w:val="00B21448"/>
    <w:rsid w:val="00B2431A"/>
    <w:rsid w:val="00B3176C"/>
    <w:rsid w:val="00B34972"/>
    <w:rsid w:val="00B37EC2"/>
    <w:rsid w:val="00B464FC"/>
    <w:rsid w:val="00B522D6"/>
    <w:rsid w:val="00B67082"/>
    <w:rsid w:val="00B7139E"/>
    <w:rsid w:val="00B776FC"/>
    <w:rsid w:val="00B77C69"/>
    <w:rsid w:val="00B81F9C"/>
    <w:rsid w:val="00B87118"/>
    <w:rsid w:val="00BA0150"/>
    <w:rsid w:val="00BA36BC"/>
    <w:rsid w:val="00BA4A4A"/>
    <w:rsid w:val="00BA516D"/>
    <w:rsid w:val="00BA5590"/>
    <w:rsid w:val="00BA5AC6"/>
    <w:rsid w:val="00BB1346"/>
    <w:rsid w:val="00BC0010"/>
    <w:rsid w:val="00BD6F5B"/>
    <w:rsid w:val="00BD77DF"/>
    <w:rsid w:val="00BE174C"/>
    <w:rsid w:val="00BE40C5"/>
    <w:rsid w:val="00C001ED"/>
    <w:rsid w:val="00C009D0"/>
    <w:rsid w:val="00C03E1E"/>
    <w:rsid w:val="00C11E44"/>
    <w:rsid w:val="00C14428"/>
    <w:rsid w:val="00C22507"/>
    <w:rsid w:val="00C34B93"/>
    <w:rsid w:val="00C50459"/>
    <w:rsid w:val="00C556F9"/>
    <w:rsid w:val="00C6138B"/>
    <w:rsid w:val="00C62EC8"/>
    <w:rsid w:val="00C64F20"/>
    <w:rsid w:val="00C66480"/>
    <w:rsid w:val="00C6683A"/>
    <w:rsid w:val="00C7785C"/>
    <w:rsid w:val="00C82983"/>
    <w:rsid w:val="00C84402"/>
    <w:rsid w:val="00C871EE"/>
    <w:rsid w:val="00C91825"/>
    <w:rsid w:val="00C942F3"/>
    <w:rsid w:val="00C945C6"/>
    <w:rsid w:val="00CA0DCB"/>
    <w:rsid w:val="00CA249C"/>
    <w:rsid w:val="00CA289C"/>
    <w:rsid w:val="00CA64A7"/>
    <w:rsid w:val="00CB0186"/>
    <w:rsid w:val="00CB211D"/>
    <w:rsid w:val="00CB4C66"/>
    <w:rsid w:val="00CD7516"/>
    <w:rsid w:val="00CE1E50"/>
    <w:rsid w:val="00CE2BE2"/>
    <w:rsid w:val="00CE41F3"/>
    <w:rsid w:val="00CE66FD"/>
    <w:rsid w:val="00D0491F"/>
    <w:rsid w:val="00D218A3"/>
    <w:rsid w:val="00D376E4"/>
    <w:rsid w:val="00D43717"/>
    <w:rsid w:val="00D445B4"/>
    <w:rsid w:val="00D520E0"/>
    <w:rsid w:val="00D52E79"/>
    <w:rsid w:val="00D558C6"/>
    <w:rsid w:val="00D70443"/>
    <w:rsid w:val="00D73A34"/>
    <w:rsid w:val="00D75680"/>
    <w:rsid w:val="00D85B27"/>
    <w:rsid w:val="00D90BBE"/>
    <w:rsid w:val="00D9370E"/>
    <w:rsid w:val="00D956BB"/>
    <w:rsid w:val="00D96ACA"/>
    <w:rsid w:val="00D97FEF"/>
    <w:rsid w:val="00DB189C"/>
    <w:rsid w:val="00DB5A39"/>
    <w:rsid w:val="00DC002A"/>
    <w:rsid w:val="00DC302F"/>
    <w:rsid w:val="00DD14BA"/>
    <w:rsid w:val="00DD2140"/>
    <w:rsid w:val="00DD3500"/>
    <w:rsid w:val="00DD6C05"/>
    <w:rsid w:val="00DE1B51"/>
    <w:rsid w:val="00DE4B56"/>
    <w:rsid w:val="00DE584E"/>
    <w:rsid w:val="00DE599D"/>
    <w:rsid w:val="00DE6531"/>
    <w:rsid w:val="00E226F3"/>
    <w:rsid w:val="00E2390B"/>
    <w:rsid w:val="00E30842"/>
    <w:rsid w:val="00E31591"/>
    <w:rsid w:val="00E54ACF"/>
    <w:rsid w:val="00E619F0"/>
    <w:rsid w:val="00E65457"/>
    <w:rsid w:val="00E71997"/>
    <w:rsid w:val="00E77C53"/>
    <w:rsid w:val="00E871C8"/>
    <w:rsid w:val="00E87E68"/>
    <w:rsid w:val="00E91C22"/>
    <w:rsid w:val="00E95664"/>
    <w:rsid w:val="00EA36BA"/>
    <w:rsid w:val="00EA43DA"/>
    <w:rsid w:val="00EA74B1"/>
    <w:rsid w:val="00EB726A"/>
    <w:rsid w:val="00EC09BD"/>
    <w:rsid w:val="00EC1A29"/>
    <w:rsid w:val="00EC1CB1"/>
    <w:rsid w:val="00EC2E6B"/>
    <w:rsid w:val="00EC308E"/>
    <w:rsid w:val="00EC4006"/>
    <w:rsid w:val="00EC5A52"/>
    <w:rsid w:val="00ED04EA"/>
    <w:rsid w:val="00ED47C9"/>
    <w:rsid w:val="00ED7397"/>
    <w:rsid w:val="00EE110E"/>
    <w:rsid w:val="00EF434B"/>
    <w:rsid w:val="00EF67FE"/>
    <w:rsid w:val="00F03462"/>
    <w:rsid w:val="00F045BE"/>
    <w:rsid w:val="00F1357C"/>
    <w:rsid w:val="00F155E3"/>
    <w:rsid w:val="00F20940"/>
    <w:rsid w:val="00F21906"/>
    <w:rsid w:val="00F27EC2"/>
    <w:rsid w:val="00F355AF"/>
    <w:rsid w:val="00F37681"/>
    <w:rsid w:val="00F4335B"/>
    <w:rsid w:val="00F45398"/>
    <w:rsid w:val="00F50533"/>
    <w:rsid w:val="00F5229C"/>
    <w:rsid w:val="00F52526"/>
    <w:rsid w:val="00F5582D"/>
    <w:rsid w:val="00F56343"/>
    <w:rsid w:val="00F56CDF"/>
    <w:rsid w:val="00F62742"/>
    <w:rsid w:val="00F65865"/>
    <w:rsid w:val="00F75BE1"/>
    <w:rsid w:val="00F75CBC"/>
    <w:rsid w:val="00F762D2"/>
    <w:rsid w:val="00F76F60"/>
    <w:rsid w:val="00F774D4"/>
    <w:rsid w:val="00F95BBA"/>
    <w:rsid w:val="00F96DD2"/>
    <w:rsid w:val="00FA3101"/>
    <w:rsid w:val="00FA437E"/>
    <w:rsid w:val="00FB3A48"/>
    <w:rsid w:val="00FB7793"/>
    <w:rsid w:val="00FD0113"/>
    <w:rsid w:val="00FD10CF"/>
    <w:rsid w:val="00FD693E"/>
    <w:rsid w:val="00FF0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BCE453"/>
  <w15:chartTrackingRefBased/>
  <w15:docId w15:val="{58B9A75A-C099-4B48-AB78-1BFD2F500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04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04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04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04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04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04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04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04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04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4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04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04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04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04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04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04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04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04DC"/>
    <w:rPr>
      <w:rFonts w:eastAsiaTheme="majorEastAsia" w:cstheme="majorBidi"/>
      <w:color w:val="272727" w:themeColor="text1" w:themeTint="D8"/>
    </w:rPr>
  </w:style>
  <w:style w:type="paragraph" w:styleId="Title">
    <w:name w:val="Title"/>
    <w:basedOn w:val="Normal"/>
    <w:next w:val="Normal"/>
    <w:link w:val="TitleChar"/>
    <w:uiPriority w:val="10"/>
    <w:qFormat/>
    <w:rsid w:val="009F04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04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04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04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04DC"/>
    <w:pPr>
      <w:spacing w:before="160"/>
      <w:jc w:val="center"/>
    </w:pPr>
    <w:rPr>
      <w:i/>
      <w:iCs/>
      <w:color w:val="404040" w:themeColor="text1" w:themeTint="BF"/>
    </w:rPr>
  </w:style>
  <w:style w:type="character" w:customStyle="1" w:styleId="QuoteChar">
    <w:name w:val="Quote Char"/>
    <w:basedOn w:val="DefaultParagraphFont"/>
    <w:link w:val="Quote"/>
    <w:uiPriority w:val="29"/>
    <w:rsid w:val="009F04DC"/>
    <w:rPr>
      <w:i/>
      <w:iCs/>
      <w:color w:val="404040" w:themeColor="text1" w:themeTint="BF"/>
    </w:rPr>
  </w:style>
  <w:style w:type="paragraph" w:styleId="ListParagraph">
    <w:name w:val="List Paragraph"/>
    <w:basedOn w:val="Normal"/>
    <w:link w:val="ListParagraphChar"/>
    <w:uiPriority w:val="34"/>
    <w:qFormat/>
    <w:rsid w:val="009F04DC"/>
    <w:pPr>
      <w:ind w:left="720"/>
      <w:contextualSpacing/>
    </w:pPr>
  </w:style>
  <w:style w:type="character" w:styleId="IntenseEmphasis">
    <w:name w:val="Intense Emphasis"/>
    <w:basedOn w:val="DefaultParagraphFont"/>
    <w:uiPriority w:val="21"/>
    <w:qFormat/>
    <w:rsid w:val="009F04DC"/>
    <w:rPr>
      <w:i/>
      <w:iCs/>
      <w:color w:val="0F4761" w:themeColor="accent1" w:themeShade="BF"/>
    </w:rPr>
  </w:style>
  <w:style w:type="paragraph" w:styleId="IntenseQuote">
    <w:name w:val="Intense Quote"/>
    <w:basedOn w:val="Normal"/>
    <w:next w:val="Normal"/>
    <w:link w:val="IntenseQuoteChar"/>
    <w:uiPriority w:val="30"/>
    <w:qFormat/>
    <w:rsid w:val="009F04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04DC"/>
    <w:rPr>
      <w:i/>
      <w:iCs/>
      <w:color w:val="0F4761" w:themeColor="accent1" w:themeShade="BF"/>
    </w:rPr>
  </w:style>
  <w:style w:type="character" w:styleId="IntenseReference">
    <w:name w:val="Intense Reference"/>
    <w:basedOn w:val="DefaultParagraphFont"/>
    <w:uiPriority w:val="32"/>
    <w:qFormat/>
    <w:rsid w:val="009F04DC"/>
    <w:rPr>
      <w:b/>
      <w:bCs/>
      <w:smallCaps/>
      <w:color w:val="0F4761" w:themeColor="accent1" w:themeShade="BF"/>
      <w:spacing w:val="5"/>
    </w:rPr>
  </w:style>
  <w:style w:type="paragraph" w:styleId="Header">
    <w:name w:val="header"/>
    <w:basedOn w:val="Normal"/>
    <w:link w:val="HeaderChar"/>
    <w:uiPriority w:val="99"/>
    <w:unhideWhenUsed/>
    <w:rsid w:val="00DC30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302F"/>
  </w:style>
  <w:style w:type="paragraph" w:styleId="Footer">
    <w:name w:val="footer"/>
    <w:basedOn w:val="Normal"/>
    <w:link w:val="FooterChar"/>
    <w:uiPriority w:val="99"/>
    <w:unhideWhenUsed/>
    <w:rsid w:val="00DC3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302F"/>
  </w:style>
  <w:style w:type="paragraph" w:styleId="TOCHeading">
    <w:name w:val="TOC Heading"/>
    <w:basedOn w:val="Heading1"/>
    <w:next w:val="Normal"/>
    <w:uiPriority w:val="39"/>
    <w:unhideWhenUsed/>
    <w:qFormat/>
    <w:rsid w:val="00DC302F"/>
    <w:pPr>
      <w:spacing w:before="240" w:after="0"/>
      <w:outlineLvl w:val="9"/>
    </w:pPr>
    <w:rPr>
      <w:kern w:val="0"/>
      <w:sz w:val="32"/>
      <w:szCs w:val="32"/>
      <w:lang w:val="en-US"/>
      <w14:ligatures w14:val="none"/>
    </w:rPr>
  </w:style>
  <w:style w:type="table" w:styleId="TableGrid">
    <w:name w:val="Table Grid"/>
    <w:basedOn w:val="TableNormal"/>
    <w:uiPriority w:val="39"/>
    <w:rsid w:val="000C25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66480"/>
    <w:pPr>
      <w:spacing w:after="100"/>
    </w:pPr>
  </w:style>
  <w:style w:type="character" w:styleId="Hyperlink">
    <w:name w:val="Hyperlink"/>
    <w:basedOn w:val="DefaultParagraphFont"/>
    <w:uiPriority w:val="99"/>
    <w:unhideWhenUsed/>
    <w:rsid w:val="00C66480"/>
    <w:rPr>
      <w:color w:val="467886" w:themeColor="hyperlink"/>
      <w:u w:val="single"/>
    </w:rPr>
  </w:style>
  <w:style w:type="character" w:styleId="UnresolvedMention">
    <w:name w:val="Unresolved Mention"/>
    <w:basedOn w:val="DefaultParagraphFont"/>
    <w:uiPriority w:val="99"/>
    <w:semiHidden/>
    <w:unhideWhenUsed/>
    <w:rsid w:val="00FD693E"/>
    <w:rPr>
      <w:color w:val="605E5C"/>
      <w:shd w:val="clear" w:color="auto" w:fill="E1DFDD"/>
    </w:rPr>
  </w:style>
  <w:style w:type="paragraph" w:styleId="TOC2">
    <w:name w:val="toc 2"/>
    <w:basedOn w:val="Normal"/>
    <w:next w:val="Normal"/>
    <w:autoRedefine/>
    <w:uiPriority w:val="39"/>
    <w:unhideWhenUsed/>
    <w:rsid w:val="004F57A9"/>
    <w:pPr>
      <w:spacing w:after="100"/>
      <w:ind w:left="220"/>
    </w:pPr>
  </w:style>
  <w:style w:type="paragraph" w:styleId="TOC3">
    <w:name w:val="toc 3"/>
    <w:basedOn w:val="Normal"/>
    <w:next w:val="Normal"/>
    <w:autoRedefine/>
    <w:uiPriority w:val="39"/>
    <w:unhideWhenUsed/>
    <w:rsid w:val="004F57A9"/>
    <w:pPr>
      <w:spacing w:after="100"/>
      <w:ind w:left="440"/>
    </w:pPr>
  </w:style>
  <w:style w:type="character" w:customStyle="1" w:styleId="ListParagraphChar">
    <w:name w:val="List Paragraph Char"/>
    <w:link w:val="ListParagraph"/>
    <w:rsid w:val="005867B0"/>
  </w:style>
  <w:style w:type="paragraph" w:customStyle="1" w:styleId="Default">
    <w:name w:val="Default"/>
    <w:rsid w:val="002B6839"/>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40954">
      <w:bodyDiv w:val="1"/>
      <w:marLeft w:val="0"/>
      <w:marRight w:val="0"/>
      <w:marTop w:val="0"/>
      <w:marBottom w:val="0"/>
      <w:divBdr>
        <w:top w:val="none" w:sz="0" w:space="0" w:color="auto"/>
        <w:left w:val="none" w:sz="0" w:space="0" w:color="auto"/>
        <w:bottom w:val="none" w:sz="0" w:space="0" w:color="auto"/>
        <w:right w:val="none" w:sz="0" w:space="0" w:color="auto"/>
      </w:divBdr>
    </w:div>
    <w:div w:id="41247756">
      <w:bodyDiv w:val="1"/>
      <w:marLeft w:val="0"/>
      <w:marRight w:val="0"/>
      <w:marTop w:val="0"/>
      <w:marBottom w:val="0"/>
      <w:divBdr>
        <w:top w:val="none" w:sz="0" w:space="0" w:color="auto"/>
        <w:left w:val="none" w:sz="0" w:space="0" w:color="auto"/>
        <w:bottom w:val="none" w:sz="0" w:space="0" w:color="auto"/>
        <w:right w:val="none" w:sz="0" w:space="0" w:color="auto"/>
      </w:divBdr>
    </w:div>
    <w:div w:id="68621688">
      <w:bodyDiv w:val="1"/>
      <w:marLeft w:val="0"/>
      <w:marRight w:val="0"/>
      <w:marTop w:val="0"/>
      <w:marBottom w:val="0"/>
      <w:divBdr>
        <w:top w:val="none" w:sz="0" w:space="0" w:color="auto"/>
        <w:left w:val="none" w:sz="0" w:space="0" w:color="auto"/>
        <w:bottom w:val="none" w:sz="0" w:space="0" w:color="auto"/>
        <w:right w:val="none" w:sz="0" w:space="0" w:color="auto"/>
      </w:divBdr>
    </w:div>
    <w:div w:id="80566833">
      <w:bodyDiv w:val="1"/>
      <w:marLeft w:val="0"/>
      <w:marRight w:val="0"/>
      <w:marTop w:val="0"/>
      <w:marBottom w:val="0"/>
      <w:divBdr>
        <w:top w:val="none" w:sz="0" w:space="0" w:color="auto"/>
        <w:left w:val="none" w:sz="0" w:space="0" w:color="auto"/>
        <w:bottom w:val="none" w:sz="0" w:space="0" w:color="auto"/>
        <w:right w:val="none" w:sz="0" w:space="0" w:color="auto"/>
      </w:divBdr>
    </w:div>
    <w:div w:id="82722786">
      <w:bodyDiv w:val="1"/>
      <w:marLeft w:val="0"/>
      <w:marRight w:val="0"/>
      <w:marTop w:val="0"/>
      <w:marBottom w:val="0"/>
      <w:divBdr>
        <w:top w:val="none" w:sz="0" w:space="0" w:color="auto"/>
        <w:left w:val="none" w:sz="0" w:space="0" w:color="auto"/>
        <w:bottom w:val="none" w:sz="0" w:space="0" w:color="auto"/>
        <w:right w:val="none" w:sz="0" w:space="0" w:color="auto"/>
      </w:divBdr>
    </w:div>
    <w:div w:id="137574374">
      <w:bodyDiv w:val="1"/>
      <w:marLeft w:val="0"/>
      <w:marRight w:val="0"/>
      <w:marTop w:val="0"/>
      <w:marBottom w:val="0"/>
      <w:divBdr>
        <w:top w:val="none" w:sz="0" w:space="0" w:color="auto"/>
        <w:left w:val="none" w:sz="0" w:space="0" w:color="auto"/>
        <w:bottom w:val="none" w:sz="0" w:space="0" w:color="auto"/>
        <w:right w:val="none" w:sz="0" w:space="0" w:color="auto"/>
      </w:divBdr>
    </w:div>
    <w:div w:id="138887635">
      <w:bodyDiv w:val="1"/>
      <w:marLeft w:val="0"/>
      <w:marRight w:val="0"/>
      <w:marTop w:val="0"/>
      <w:marBottom w:val="0"/>
      <w:divBdr>
        <w:top w:val="none" w:sz="0" w:space="0" w:color="auto"/>
        <w:left w:val="none" w:sz="0" w:space="0" w:color="auto"/>
        <w:bottom w:val="none" w:sz="0" w:space="0" w:color="auto"/>
        <w:right w:val="none" w:sz="0" w:space="0" w:color="auto"/>
      </w:divBdr>
    </w:div>
    <w:div w:id="516426810">
      <w:bodyDiv w:val="1"/>
      <w:marLeft w:val="0"/>
      <w:marRight w:val="0"/>
      <w:marTop w:val="0"/>
      <w:marBottom w:val="0"/>
      <w:divBdr>
        <w:top w:val="none" w:sz="0" w:space="0" w:color="auto"/>
        <w:left w:val="none" w:sz="0" w:space="0" w:color="auto"/>
        <w:bottom w:val="none" w:sz="0" w:space="0" w:color="auto"/>
        <w:right w:val="none" w:sz="0" w:space="0" w:color="auto"/>
      </w:divBdr>
    </w:div>
    <w:div w:id="582181017">
      <w:bodyDiv w:val="1"/>
      <w:marLeft w:val="0"/>
      <w:marRight w:val="0"/>
      <w:marTop w:val="0"/>
      <w:marBottom w:val="0"/>
      <w:divBdr>
        <w:top w:val="none" w:sz="0" w:space="0" w:color="auto"/>
        <w:left w:val="none" w:sz="0" w:space="0" w:color="auto"/>
        <w:bottom w:val="none" w:sz="0" w:space="0" w:color="auto"/>
        <w:right w:val="none" w:sz="0" w:space="0" w:color="auto"/>
      </w:divBdr>
    </w:div>
    <w:div w:id="921447637">
      <w:bodyDiv w:val="1"/>
      <w:marLeft w:val="0"/>
      <w:marRight w:val="0"/>
      <w:marTop w:val="0"/>
      <w:marBottom w:val="0"/>
      <w:divBdr>
        <w:top w:val="none" w:sz="0" w:space="0" w:color="auto"/>
        <w:left w:val="none" w:sz="0" w:space="0" w:color="auto"/>
        <w:bottom w:val="none" w:sz="0" w:space="0" w:color="auto"/>
        <w:right w:val="none" w:sz="0" w:space="0" w:color="auto"/>
      </w:divBdr>
    </w:div>
    <w:div w:id="1143690756">
      <w:bodyDiv w:val="1"/>
      <w:marLeft w:val="0"/>
      <w:marRight w:val="0"/>
      <w:marTop w:val="0"/>
      <w:marBottom w:val="0"/>
      <w:divBdr>
        <w:top w:val="none" w:sz="0" w:space="0" w:color="auto"/>
        <w:left w:val="none" w:sz="0" w:space="0" w:color="auto"/>
        <w:bottom w:val="none" w:sz="0" w:space="0" w:color="auto"/>
        <w:right w:val="none" w:sz="0" w:space="0" w:color="auto"/>
      </w:divBdr>
    </w:div>
    <w:div w:id="1205875012">
      <w:bodyDiv w:val="1"/>
      <w:marLeft w:val="0"/>
      <w:marRight w:val="0"/>
      <w:marTop w:val="0"/>
      <w:marBottom w:val="0"/>
      <w:divBdr>
        <w:top w:val="none" w:sz="0" w:space="0" w:color="auto"/>
        <w:left w:val="none" w:sz="0" w:space="0" w:color="auto"/>
        <w:bottom w:val="none" w:sz="0" w:space="0" w:color="auto"/>
        <w:right w:val="none" w:sz="0" w:space="0" w:color="auto"/>
      </w:divBdr>
    </w:div>
    <w:div w:id="1276667703">
      <w:bodyDiv w:val="1"/>
      <w:marLeft w:val="0"/>
      <w:marRight w:val="0"/>
      <w:marTop w:val="0"/>
      <w:marBottom w:val="0"/>
      <w:divBdr>
        <w:top w:val="none" w:sz="0" w:space="0" w:color="auto"/>
        <w:left w:val="none" w:sz="0" w:space="0" w:color="auto"/>
        <w:bottom w:val="none" w:sz="0" w:space="0" w:color="auto"/>
        <w:right w:val="none" w:sz="0" w:space="0" w:color="auto"/>
      </w:divBdr>
    </w:div>
    <w:div w:id="1280066209">
      <w:bodyDiv w:val="1"/>
      <w:marLeft w:val="0"/>
      <w:marRight w:val="0"/>
      <w:marTop w:val="0"/>
      <w:marBottom w:val="0"/>
      <w:divBdr>
        <w:top w:val="none" w:sz="0" w:space="0" w:color="auto"/>
        <w:left w:val="none" w:sz="0" w:space="0" w:color="auto"/>
        <w:bottom w:val="none" w:sz="0" w:space="0" w:color="auto"/>
        <w:right w:val="none" w:sz="0" w:space="0" w:color="auto"/>
      </w:divBdr>
    </w:div>
    <w:div w:id="1293902876">
      <w:bodyDiv w:val="1"/>
      <w:marLeft w:val="0"/>
      <w:marRight w:val="0"/>
      <w:marTop w:val="0"/>
      <w:marBottom w:val="0"/>
      <w:divBdr>
        <w:top w:val="none" w:sz="0" w:space="0" w:color="auto"/>
        <w:left w:val="none" w:sz="0" w:space="0" w:color="auto"/>
        <w:bottom w:val="none" w:sz="0" w:space="0" w:color="auto"/>
        <w:right w:val="none" w:sz="0" w:space="0" w:color="auto"/>
      </w:divBdr>
    </w:div>
    <w:div w:id="1345588736">
      <w:bodyDiv w:val="1"/>
      <w:marLeft w:val="0"/>
      <w:marRight w:val="0"/>
      <w:marTop w:val="0"/>
      <w:marBottom w:val="0"/>
      <w:divBdr>
        <w:top w:val="none" w:sz="0" w:space="0" w:color="auto"/>
        <w:left w:val="none" w:sz="0" w:space="0" w:color="auto"/>
        <w:bottom w:val="none" w:sz="0" w:space="0" w:color="auto"/>
        <w:right w:val="none" w:sz="0" w:space="0" w:color="auto"/>
      </w:divBdr>
    </w:div>
    <w:div w:id="1417676021">
      <w:bodyDiv w:val="1"/>
      <w:marLeft w:val="0"/>
      <w:marRight w:val="0"/>
      <w:marTop w:val="0"/>
      <w:marBottom w:val="0"/>
      <w:divBdr>
        <w:top w:val="none" w:sz="0" w:space="0" w:color="auto"/>
        <w:left w:val="none" w:sz="0" w:space="0" w:color="auto"/>
        <w:bottom w:val="none" w:sz="0" w:space="0" w:color="auto"/>
        <w:right w:val="none" w:sz="0" w:space="0" w:color="auto"/>
      </w:divBdr>
    </w:div>
    <w:div w:id="1687438475">
      <w:bodyDiv w:val="1"/>
      <w:marLeft w:val="0"/>
      <w:marRight w:val="0"/>
      <w:marTop w:val="0"/>
      <w:marBottom w:val="0"/>
      <w:divBdr>
        <w:top w:val="none" w:sz="0" w:space="0" w:color="auto"/>
        <w:left w:val="none" w:sz="0" w:space="0" w:color="auto"/>
        <w:bottom w:val="none" w:sz="0" w:space="0" w:color="auto"/>
        <w:right w:val="none" w:sz="0" w:space="0" w:color="auto"/>
      </w:divBdr>
    </w:div>
    <w:div w:id="2063864178">
      <w:bodyDiv w:val="1"/>
      <w:marLeft w:val="0"/>
      <w:marRight w:val="0"/>
      <w:marTop w:val="0"/>
      <w:marBottom w:val="0"/>
      <w:divBdr>
        <w:top w:val="none" w:sz="0" w:space="0" w:color="auto"/>
        <w:left w:val="none" w:sz="0" w:space="0" w:color="auto"/>
        <w:bottom w:val="none" w:sz="0" w:space="0" w:color="auto"/>
        <w:right w:val="none" w:sz="0" w:space="0" w:color="auto"/>
      </w:divBdr>
    </w:div>
    <w:div w:id="2084832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746C2337B4AB24590FD5913ECF5C15A" ma:contentTypeVersion="17" ma:contentTypeDescription="Create a new document." ma:contentTypeScope="" ma:versionID="8d8dee5dd03a1aee6716e33744857559">
  <xsd:schema xmlns:xsd="http://www.w3.org/2001/XMLSchema" xmlns:xs="http://www.w3.org/2001/XMLSchema" xmlns:p="http://schemas.microsoft.com/office/2006/metadata/properties" xmlns:ns2="95b1682b-2741-461d-87a8-869b1cdc91a9" xmlns:ns3="bdb35285-83af-4d11-a862-7201b3ced7d7" targetNamespace="http://schemas.microsoft.com/office/2006/metadata/properties" ma:root="true" ma:fieldsID="1b8044ec2a0e6918bd082783685e986b" ns2:_="" ns3:_="">
    <xsd:import namespace="95b1682b-2741-461d-87a8-869b1cdc91a9"/>
    <xsd:import namespace="bdb35285-83af-4d11-a862-7201b3ced7d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b1682b-2741-461d-87a8-869b1cdc91a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a9b52aec-63ed-4b9f-a8cf-77d7b1c0e7d2}" ma:internalName="TaxCatchAll" ma:showField="CatchAllData" ma:web="95b1682b-2741-461d-87a8-869b1cdc91a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db35285-83af-4d11-a862-7201b3ced7d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598faa6-3cf6-44d2-beb0-92a981d4d68d"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5b1682b-2741-461d-87a8-869b1cdc91a9" xsi:nil="true"/>
    <lcf76f155ced4ddcb4097134ff3c332f xmlns="bdb35285-83af-4d11-a862-7201b3ced7d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07B2945-DB3E-49FD-8C78-A0D31914DB0C}">
  <ds:schemaRefs>
    <ds:schemaRef ds:uri="http://schemas.openxmlformats.org/officeDocument/2006/bibliography"/>
  </ds:schemaRefs>
</ds:datastoreItem>
</file>

<file path=customXml/itemProps2.xml><?xml version="1.0" encoding="utf-8"?>
<ds:datastoreItem xmlns:ds="http://schemas.openxmlformats.org/officeDocument/2006/customXml" ds:itemID="{D52ACA5B-A968-49AB-9560-8755A23C2B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b1682b-2741-461d-87a8-869b1cdc91a9"/>
    <ds:schemaRef ds:uri="bdb35285-83af-4d11-a862-7201b3ced7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9A2EE6-D257-4E59-89B5-C56C7A99DBFC}">
  <ds:schemaRefs>
    <ds:schemaRef ds:uri="http://schemas.microsoft.com/sharepoint/v3/contenttype/forms"/>
  </ds:schemaRefs>
</ds:datastoreItem>
</file>

<file path=customXml/itemProps4.xml><?xml version="1.0" encoding="utf-8"?>
<ds:datastoreItem xmlns:ds="http://schemas.openxmlformats.org/officeDocument/2006/customXml" ds:itemID="{9A9833CD-08C5-481C-9845-17EC3148B44B}">
  <ds:schemaRefs>
    <ds:schemaRef ds:uri="http://schemas.microsoft.com/office/2006/metadata/properties"/>
    <ds:schemaRef ds:uri="http://schemas.microsoft.com/office/infopath/2007/PartnerControls"/>
    <ds:schemaRef ds:uri="95b1682b-2741-461d-87a8-869b1cdc91a9"/>
    <ds:schemaRef ds:uri="bdb35285-83af-4d11-a862-7201b3ced7d7"/>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698</Words>
  <Characters>3898</Characters>
  <Application>Microsoft Office Word</Application>
  <DocSecurity>0</DocSecurity>
  <Lines>134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Carter</dc:creator>
  <cp:keywords/>
  <dc:description/>
  <cp:lastModifiedBy>Becky Raymond</cp:lastModifiedBy>
  <cp:revision>38</cp:revision>
  <cp:lastPrinted>2025-11-25T14:45:00Z</cp:lastPrinted>
  <dcterms:created xsi:type="dcterms:W3CDTF">2026-09-07T09:46:00Z</dcterms:created>
  <dcterms:modified xsi:type="dcterms:W3CDTF">2026-09-23T11:35:00Z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0x0101002746C2337B4AB24590FD5913ECF5C15A</vt:lpwstr>
  </property>
  <property fmtid="{D5CDD505-2E9C-101B-9397-08002B2CF9AE}" pid="3" name="MediaServiceImageTags">
    <vt:lpwstr/>
  </property>
</Properties>
</file>