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3EAA2" w14:textId="77777777" w:rsidR="00DC302F" w:rsidRDefault="00DC302F" w:rsidP="00DC302F">
      <w:pPr>
        <w:jc w:val="center"/>
      </w:pPr>
      <w:r>
        <w:rPr>
          <w:noProof/>
        </w:rPr>
        <w:drawing>
          <wp:inline distT="0" distB="0" distL="0" distR="0" wp14:anchorId="76F60B5F" wp14:editId="2AD14C43">
            <wp:extent cx="2065812" cy="1521302"/>
            <wp:effectExtent l="0" t="0" r="0" b="3175"/>
            <wp:docPr id="82193085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1930851" name="Picture 821930851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5812" cy="15213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8F1617" w14:textId="77777777" w:rsidR="00DC302F" w:rsidRDefault="00DC302F" w:rsidP="00DC302F">
      <w:pPr>
        <w:jc w:val="center"/>
        <w:rPr>
          <w:sz w:val="36"/>
          <w:szCs w:val="36"/>
        </w:rPr>
      </w:pPr>
    </w:p>
    <w:p w14:paraId="667D73AA" w14:textId="26A296C0" w:rsidR="00E77C53" w:rsidRDefault="00E77C53" w:rsidP="00DC302F">
      <w:pPr>
        <w:jc w:val="center"/>
        <w:rPr>
          <w:b/>
          <w:bCs/>
          <w:sz w:val="72"/>
          <w:szCs w:val="72"/>
        </w:rPr>
      </w:pPr>
      <w:r>
        <w:rPr>
          <w:b/>
          <w:bCs/>
          <w:sz w:val="72"/>
          <w:szCs w:val="72"/>
        </w:rPr>
        <w:t xml:space="preserve">Tender </w:t>
      </w:r>
      <w:r w:rsidR="00236414">
        <w:rPr>
          <w:b/>
          <w:bCs/>
          <w:sz w:val="72"/>
          <w:szCs w:val="72"/>
        </w:rPr>
        <w:t>Price and Quality Questions</w:t>
      </w:r>
    </w:p>
    <w:p w14:paraId="21E8C2AD" w14:textId="6373A492" w:rsidR="00257CDB" w:rsidRPr="00DC302F" w:rsidRDefault="009F04DC" w:rsidP="00DC302F">
      <w:pPr>
        <w:jc w:val="center"/>
        <w:rPr>
          <w:sz w:val="72"/>
          <w:szCs w:val="72"/>
        </w:rPr>
      </w:pPr>
      <w:r w:rsidRPr="00DC302F">
        <w:rPr>
          <w:sz w:val="72"/>
          <w:szCs w:val="72"/>
        </w:rPr>
        <w:t xml:space="preserve"> (Open Procedure)</w:t>
      </w:r>
    </w:p>
    <w:p w14:paraId="3C100B84" w14:textId="77777777" w:rsidR="009F04DC" w:rsidRDefault="009F04DC"/>
    <w:p w14:paraId="11787B35" w14:textId="77777777" w:rsidR="00DC302F" w:rsidRDefault="00DC302F"/>
    <w:p w14:paraId="6FE3F010" w14:textId="77777777" w:rsidR="00DC302F" w:rsidRDefault="00DC302F"/>
    <w:p w14:paraId="6802AB07" w14:textId="77777777" w:rsidR="00DC302F" w:rsidRDefault="00DC302F"/>
    <w:p w14:paraId="196CD59C" w14:textId="3A8FC079" w:rsidR="009F04DC" w:rsidRPr="00DC302F" w:rsidRDefault="009F04DC">
      <w:pPr>
        <w:rPr>
          <w:sz w:val="40"/>
          <w:szCs w:val="40"/>
        </w:rPr>
      </w:pPr>
      <w:r w:rsidRPr="00DC302F">
        <w:rPr>
          <w:b/>
          <w:bCs/>
          <w:sz w:val="40"/>
          <w:szCs w:val="40"/>
        </w:rPr>
        <w:t>Tender for</w:t>
      </w:r>
      <w:r w:rsidR="00DC302F" w:rsidRPr="00DC302F">
        <w:rPr>
          <w:b/>
          <w:bCs/>
          <w:sz w:val="40"/>
          <w:szCs w:val="40"/>
        </w:rPr>
        <w:t>:</w:t>
      </w:r>
      <w:r w:rsidR="00DC302F" w:rsidRPr="00DC302F">
        <w:rPr>
          <w:sz w:val="40"/>
          <w:szCs w:val="40"/>
        </w:rPr>
        <w:t xml:space="preserve"> </w:t>
      </w:r>
      <w:r w:rsidR="00E87E68">
        <w:rPr>
          <w:sz w:val="40"/>
          <w:szCs w:val="40"/>
        </w:rPr>
        <w:t>Outdoor Learning Play Space</w:t>
      </w:r>
    </w:p>
    <w:p w14:paraId="38DF588A" w14:textId="77777777" w:rsidR="00DC302F" w:rsidRDefault="00DC302F">
      <w:pPr>
        <w:rPr>
          <w:b/>
          <w:bCs/>
          <w:sz w:val="40"/>
          <w:szCs w:val="40"/>
        </w:rPr>
      </w:pPr>
    </w:p>
    <w:p w14:paraId="0C1F9DF8" w14:textId="3817393A" w:rsidR="00E77C53" w:rsidRDefault="00E77C53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Contract Period: </w:t>
      </w:r>
      <w:r w:rsidR="00E87E68" w:rsidRPr="00283D69">
        <w:rPr>
          <w:sz w:val="40"/>
          <w:szCs w:val="40"/>
          <w:highlight w:val="yellow"/>
        </w:rPr>
        <w:t>July</w:t>
      </w:r>
      <w:r w:rsidRPr="00283D69">
        <w:rPr>
          <w:sz w:val="40"/>
          <w:szCs w:val="40"/>
          <w:highlight w:val="yellow"/>
        </w:rPr>
        <w:t xml:space="preserve"> 202</w:t>
      </w:r>
      <w:r w:rsidR="00EA36BA" w:rsidRPr="00283D69">
        <w:rPr>
          <w:sz w:val="40"/>
          <w:szCs w:val="40"/>
          <w:highlight w:val="yellow"/>
        </w:rPr>
        <w:t>6</w:t>
      </w:r>
      <w:r w:rsidRPr="00283D69">
        <w:rPr>
          <w:sz w:val="40"/>
          <w:szCs w:val="40"/>
          <w:highlight w:val="yellow"/>
        </w:rPr>
        <w:t xml:space="preserve"> – </w:t>
      </w:r>
      <w:r w:rsidR="00283D69" w:rsidRPr="00283D69">
        <w:rPr>
          <w:sz w:val="40"/>
          <w:szCs w:val="40"/>
          <w:highlight w:val="yellow"/>
        </w:rPr>
        <w:t>August 2027</w:t>
      </w:r>
    </w:p>
    <w:p w14:paraId="5307600A" w14:textId="77777777" w:rsidR="00E77C53" w:rsidRDefault="00E77C53">
      <w:pPr>
        <w:rPr>
          <w:b/>
          <w:bCs/>
          <w:sz w:val="40"/>
          <w:szCs w:val="40"/>
        </w:rPr>
      </w:pPr>
    </w:p>
    <w:p w14:paraId="22DB4F34" w14:textId="1325FF6C" w:rsidR="009F04DC" w:rsidRPr="00DC302F" w:rsidRDefault="009F04DC">
      <w:pPr>
        <w:rPr>
          <w:b/>
          <w:bCs/>
          <w:sz w:val="40"/>
          <w:szCs w:val="40"/>
        </w:rPr>
      </w:pPr>
      <w:r w:rsidRPr="00DC302F">
        <w:rPr>
          <w:b/>
          <w:bCs/>
          <w:sz w:val="40"/>
          <w:szCs w:val="40"/>
        </w:rPr>
        <w:t xml:space="preserve">Reference: </w:t>
      </w:r>
      <w:r w:rsidR="00EA36BA">
        <w:rPr>
          <w:sz w:val="40"/>
          <w:szCs w:val="40"/>
        </w:rPr>
        <w:t>WMAT</w:t>
      </w:r>
      <w:r w:rsidR="00F4335B" w:rsidRPr="007442A9">
        <w:rPr>
          <w:sz w:val="40"/>
          <w:szCs w:val="40"/>
        </w:rPr>
        <w:t>20250</w:t>
      </w:r>
      <w:r w:rsidR="003F1D2A">
        <w:rPr>
          <w:sz w:val="40"/>
          <w:szCs w:val="40"/>
        </w:rPr>
        <w:t>6</w:t>
      </w:r>
    </w:p>
    <w:p w14:paraId="514A1A9F" w14:textId="77777777" w:rsidR="009F04DC" w:rsidRPr="00DC302F" w:rsidRDefault="009F04DC">
      <w:pPr>
        <w:rPr>
          <w:b/>
          <w:bCs/>
          <w:sz w:val="40"/>
          <w:szCs w:val="40"/>
        </w:rPr>
      </w:pPr>
    </w:p>
    <w:p w14:paraId="5B733B5A" w14:textId="70B6CBEE" w:rsidR="009F04DC" w:rsidRDefault="00DC302F">
      <w:pPr>
        <w:rPr>
          <w:sz w:val="40"/>
          <w:szCs w:val="40"/>
        </w:rPr>
      </w:pPr>
      <w:r w:rsidRPr="00DC302F">
        <w:rPr>
          <w:b/>
          <w:bCs/>
          <w:sz w:val="40"/>
          <w:szCs w:val="40"/>
        </w:rPr>
        <w:t xml:space="preserve">Date: </w:t>
      </w:r>
      <w:r w:rsidR="00E87E68">
        <w:rPr>
          <w:sz w:val="40"/>
          <w:szCs w:val="40"/>
        </w:rPr>
        <w:t>June</w:t>
      </w:r>
      <w:r w:rsidRPr="00DC302F">
        <w:rPr>
          <w:sz w:val="40"/>
          <w:szCs w:val="40"/>
        </w:rPr>
        <w:t xml:space="preserve"> 202</w:t>
      </w:r>
      <w:r w:rsidR="00E87E68">
        <w:rPr>
          <w:sz w:val="40"/>
          <w:szCs w:val="40"/>
        </w:rPr>
        <w:t>6</w:t>
      </w:r>
    </w:p>
    <w:p w14:paraId="41455EEF" w14:textId="77777777" w:rsidR="00DC302F" w:rsidRDefault="00DC302F">
      <w:pPr>
        <w:rPr>
          <w:sz w:val="40"/>
          <w:szCs w:val="40"/>
        </w:rPr>
      </w:pPr>
    </w:p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en-GB"/>
          <w14:ligatures w14:val="standardContextual"/>
        </w:rPr>
        <w:id w:val="-209677415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2F50A09" w14:textId="0A5D89FC" w:rsidR="00DC302F" w:rsidRDefault="00DC302F">
          <w:pPr>
            <w:pStyle w:val="TOCHeading"/>
          </w:pPr>
          <w:r>
            <w:t>Contents</w:t>
          </w:r>
        </w:p>
        <w:p w14:paraId="10DF280D" w14:textId="78C26DC5" w:rsidR="00865D40" w:rsidRDefault="00DC302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14963518" w:history="1">
            <w:r w:rsidR="00865D40" w:rsidRPr="0083648D">
              <w:rPr>
                <w:rStyle w:val="Hyperlink"/>
                <w:b/>
                <w:bCs/>
                <w:noProof/>
              </w:rPr>
              <w:t>1.0 Introduction</w:t>
            </w:r>
            <w:r w:rsidR="00865D40">
              <w:rPr>
                <w:noProof/>
                <w:webHidden/>
              </w:rPr>
              <w:tab/>
            </w:r>
            <w:r w:rsidR="00865D40">
              <w:rPr>
                <w:noProof/>
                <w:webHidden/>
              </w:rPr>
              <w:fldChar w:fldCharType="begin"/>
            </w:r>
            <w:r w:rsidR="00865D40">
              <w:rPr>
                <w:noProof/>
                <w:webHidden/>
              </w:rPr>
              <w:instrText xml:space="preserve"> PAGEREF _Toc214963518 \h </w:instrText>
            </w:r>
            <w:r w:rsidR="00865D40">
              <w:rPr>
                <w:noProof/>
                <w:webHidden/>
              </w:rPr>
            </w:r>
            <w:r w:rsidR="00865D40">
              <w:rPr>
                <w:noProof/>
                <w:webHidden/>
              </w:rPr>
              <w:fldChar w:fldCharType="separate"/>
            </w:r>
            <w:r w:rsidR="00E54ACF">
              <w:rPr>
                <w:noProof/>
                <w:webHidden/>
              </w:rPr>
              <w:t>3</w:t>
            </w:r>
            <w:r w:rsidR="00865D40">
              <w:rPr>
                <w:noProof/>
                <w:webHidden/>
              </w:rPr>
              <w:fldChar w:fldCharType="end"/>
            </w:r>
          </w:hyperlink>
        </w:p>
        <w:p w14:paraId="5C102E32" w14:textId="73565C4F" w:rsidR="00865D40" w:rsidRDefault="00865D4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4963519" w:history="1">
            <w:r w:rsidRPr="0083648D">
              <w:rPr>
                <w:rStyle w:val="Hyperlink"/>
                <w:b/>
                <w:bCs/>
                <w:noProof/>
              </w:rPr>
              <w:t>2.0 Required Price / Quality Weightings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_Toc214963519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54ACF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C92C32" w14:textId="163ADA89" w:rsidR="00865D40" w:rsidRDefault="00865D4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4963520" w:history="1">
            <w:r w:rsidRPr="0083648D">
              <w:rPr>
                <w:rStyle w:val="Hyperlink"/>
                <w:b/>
                <w:bCs/>
                <w:noProof/>
              </w:rPr>
              <w:t>3.0 Company details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_Toc214963520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54ACF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B179EC" w14:textId="726AF78C" w:rsidR="00865D40" w:rsidRDefault="00865D4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4963521" w:history="1">
            <w:r w:rsidRPr="0083648D">
              <w:rPr>
                <w:rStyle w:val="Hyperlink"/>
                <w:b/>
                <w:bCs/>
                <w:noProof/>
              </w:rPr>
              <w:t>4.0 Quality Questions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_Toc214963521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54ACF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8EBD47" w14:textId="3E9EFAAC" w:rsidR="00DC302F" w:rsidRDefault="00DC302F">
          <w:r>
            <w:rPr>
              <w:b/>
              <w:bCs/>
              <w:noProof/>
            </w:rPr>
            <w:fldChar w:fldCharType="end"/>
          </w:r>
        </w:p>
      </w:sdtContent>
    </w:sdt>
    <w:p w14:paraId="0D3AAC6F" w14:textId="13B51DEE" w:rsidR="00DC302F" w:rsidRDefault="00DC302F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 w:type="page"/>
      </w:r>
    </w:p>
    <w:p w14:paraId="3C211669" w14:textId="6463A83C" w:rsidR="009949D1" w:rsidRDefault="00236414" w:rsidP="000C2574">
      <w:pPr>
        <w:pStyle w:val="Heading1"/>
        <w:rPr>
          <w:color w:val="FF0000"/>
          <w:sz w:val="24"/>
          <w:szCs w:val="24"/>
        </w:rPr>
      </w:pPr>
      <w:bookmarkStart w:id="0" w:name="_Toc214963518"/>
      <w:r>
        <w:rPr>
          <w:b/>
          <w:bCs/>
          <w:sz w:val="24"/>
          <w:szCs w:val="24"/>
        </w:rPr>
        <w:lastRenderedPageBreak/>
        <w:t xml:space="preserve">1.0 </w:t>
      </w:r>
      <w:r w:rsidR="009949D1">
        <w:rPr>
          <w:b/>
          <w:bCs/>
          <w:sz w:val="24"/>
          <w:szCs w:val="24"/>
        </w:rPr>
        <w:t>Introduction</w:t>
      </w:r>
      <w:bookmarkEnd w:id="0"/>
    </w:p>
    <w:p w14:paraId="5FCEF112" w14:textId="1CDEF73B" w:rsidR="009949D1" w:rsidRDefault="00236414" w:rsidP="009949D1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Refer to the </w:t>
      </w:r>
      <w:r w:rsidR="00E87E68">
        <w:rPr>
          <w:rFonts w:cs="Arial"/>
          <w:sz w:val="24"/>
          <w:szCs w:val="24"/>
        </w:rPr>
        <w:t>8</w:t>
      </w:r>
      <w:r>
        <w:rPr>
          <w:rFonts w:cs="Arial"/>
          <w:sz w:val="24"/>
          <w:szCs w:val="24"/>
        </w:rPr>
        <w:t>.3.4 for details of the award criteria and weightings.</w:t>
      </w:r>
    </w:p>
    <w:p w14:paraId="2649EBF5" w14:textId="49D61E2C" w:rsidR="00DC302F" w:rsidRDefault="00582DFC" w:rsidP="000C2574">
      <w:pPr>
        <w:pStyle w:val="Heading1"/>
        <w:rPr>
          <w:b/>
          <w:bCs/>
          <w:sz w:val="24"/>
          <w:szCs w:val="24"/>
        </w:rPr>
      </w:pPr>
      <w:bookmarkStart w:id="1" w:name="_Toc214963519"/>
      <w:r>
        <w:rPr>
          <w:b/>
          <w:bCs/>
          <w:sz w:val="24"/>
          <w:szCs w:val="24"/>
        </w:rPr>
        <w:t>2</w:t>
      </w:r>
      <w:r w:rsidR="00C66480">
        <w:rPr>
          <w:b/>
          <w:bCs/>
          <w:sz w:val="24"/>
          <w:szCs w:val="24"/>
        </w:rPr>
        <w:t xml:space="preserve">.0 </w:t>
      </w:r>
      <w:r w:rsidR="00236414">
        <w:rPr>
          <w:b/>
          <w:bCs/>
          <w:sz w:val="24"/>
          <w:szCs w:val="24"/>
        </w:rPr>
        <w:t>Required Price / Quality Weightings</w:t>
      </w:r>
      <w:bookmarkEnd w:id="1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20"/>
        <w:gridCol w:w="2620"/>
      </w:tblGrid>
      <w:tr w:rsidR="000C2574" w:rsidRPr="00703D56" w14:paraId="25390EB9" w14:textId="77777777" w:rsidTr="00236414">
        <w:tc>
          <w:tcPr>
            <w:tcW w:w="2620" w:type="dxa"/>
          </w:tcPr>
          <w:p w14:paraId="7406D89B" w14:textId="6B6C7B71" w:rsidR="000C2574" w:rsidRPr="00703D56" w:rsidRDefault="00236414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Price Percentage</w:t>
            </w:r>
          </w:p>
        </w:tc>
        <w:tc>
          <w:tcPr>
            <w:tcW w:w="2620" w:type="dxa"/>
          </w:tcPr>
          <w:p w14:paraId="45B0A865" w14:textId="0A8C0DE1" w:rsidR="000C2574" w:rsidRPr="00703D56" w:rsidRDefault="00236414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Quality Percentage</w:t>
            </w:r>
          </w:p>
        </w:tc>
      </w:tr>
      <w:tr w:rsidR="000C2574" w:rsidRPr="00236414" w14:paraId="78772DD4" w14:textId="77777777" w:rsidTr="00236414">
        <w:tc>
          <w:tcPr>
            <w:tcW w:w="2620" w:type="dxa"/>
          </w:tcPr>
          <w:p w14:paraId="18F6957E" w14:textId="3CE88981" w:rsidR="000C2574" w:rsidRPr="00236414" w:rsidRDefault="00E87E68" w:rsidP="000C25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  <w:r w:rsidR="00236414" w:rsidRPr="00236414">
              <w:rPr>
                <w:sz w:val="24"/>
                <w:szCs w:val="24"/>
              </w:rPr>
              <w:t>%</w:t>
            </w:r>
          </w:p>
        </w:tc>
        <w:tc>
          <w:tcPr>
            <w:tcW w:w="2620" w:type="dxa"/>
          </w:tcPr>
          <w:p w14:paraId="46D1C4C9" w14:textId="7062B4B8" w:rsidR="000C2574" w:rsidRPr="00236414" w:rsidRDefault="00E87E68" w:rsidP="000C25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236414" w:rsidRPr="00236414">
              <w:rPr>
                <w:sz w:val="24"/>
                <w:szCs w:val="24"/>
              </w:rPr>
              <w:t>0%</w:t>
            </w:r>
          </w:p>
        </w:tc>
      </w:tr>
    </w:tbl>
    <w:p w14:paraId="6E840599" w14:textId="4403C2CA" w:rsidR="00BA0150" w:rsidRDefault="00582DFC" w:rsidP="00AC54E0">
      <w:pPr>
        <w:pStyle w:val="Heading1"/>
        <w:rPr>
          <w:b/>
          <w:bCs/>
          <w:sz w:val="24"/>
          <w:szCs w:val="24"/>
        </w:rPr>
      </w:pPr>
      <w:bookmarkStart w:id="2" w:name="_Toc214963520"/>
      <w:r>
        <w:rPr>
          <w:b/>
          <w:bCs/>
          <w:sz w:val="24"/>
          <w:szCs w:val="24"/>
        </w:rPr>
        <w:t>3</w:t>
      </w:r>
      <w:r w:rsidR="00BA0150">
        <w:rPr>
          <w:b/>
          <w:bCs/>
          <w:sz w:val="24"/>
          <w:szCs w:val="24"/>
        </w:rPr>
        <w:t>.0 Company details</w:t>
      </w:r>
      <w:bookmarkEnd w:id="2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5902"/>
      </w:tblGrid>
      <w:tr w:rsidR="00BA0150" w14:paraId="761BB831" w14:textId="77777777" w:rsidTr="00BA0150">
        <w:tc>
          <w:tcPr>
            <w:tcW w:w="3114" w:type="dxa"/>
          </w:tcPr>
          <w:p w14:paraId="78F553F9" w14:textId="1A7AC24D" w:rsidR="00BA0150" w:rsidRPr="00BA0150" w:rsidRDefault="00BA0150" w:rsidP="00BA0150">
            <w:pPr>
              <w:rPr>
                <w:b/>
                <w:bCs/>
              </w:rPr>
            </w:pPr>
            <w:r w:rsidRPr="00BA0150">
              <w:rPr>
                <w:b/>
                <w:bCs/>
              </w:rPr>
              <w:t>Company Name:</w:t>
            </w:r>
          </w:p>
        </w:tc>
        <w:tc>
          <w:tcPr>
            <w:tcW w:w="5902" w:type="dxa"/>
          </w:tcPr>
          <w:p w14:paraId="06A282CC" w14:textId="77777777" w:rsidR="00BA0150" w:rsidRDefault="00BA0150" w:rsidP="00BA0150"/>
          <w:p w14:paraId="76A369B8" w14:textId="77777777" w:rsidR="00BA0150" w:rsidRDefault="00BA0150" w:rsidP="00BA0150"/>
        </w:tc>
      </w:tr>
    </w:tbl>
    <w:p w14:paraId="4519EEB7" w14:textId="4AF1781A" w:rsidR="000C2574" w:rsidRDefault="00582DFC" w:rsidP="00AC54E0">
      <w:pPr>
        <w:pStyle w:val="Heading1"/>
        <w:rPr>
          <w:b/>
          <w:bCs/>
          <w:sz w:val="24"/>
          <w:szCs w:val="24"/>
        </w:rPr>
      </w:pPr>
      <w:bookmarkStart w:id="3" w:name="_Toc214963521"/>
      <w:r>
        <w:rPr>
          <w:b/>
          <w:bCs/>
          <w:sz w:val="24"/>
          <w:szCs w:val="24"/>
        </w:rPr>
        <w:t>4</w:t>
      </w:r>
      <w:r w:rsidR="00AC54E0">
        <w:rPr>
          <w:b/>
          <w:bCs/>
          <w:sz w:val="24"/>
          <w:szCs w:val="24"/>
        </w:rPr>
        <w:t xml:space="preserve">.0 </w:t>
      </w:r>
      <w:r w:rsidR="009008FD">
        <w:rPr>
          <w:b/>
          <w:bCs/>
          <w:sz w:val="24"/>
          <w:szCs w:val="24"/>
        </w:rPr>
        <w:t xml:space="preserve">Quality </w:t>
      </w:r>
      <w:r w:rsidR="007006B8">
        <w:rPr>
          <w:b/>
          <w:bCs/>
          <w:sz w:val="24"/>
          <w:szCs w:val="24"/>
        </w:rPr>
        <w:t>Questions</w:t>
      </w:r>
      <w:bookmarkEnd w:id="3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5306"/>
        <w:gridCol w:w="3006"/>
      </w:tblGrid>
      <w:tr w:rsidR="0079673C" w:rsidRPr="0054161C" w14:paraId="60F0614C" w14:textId="77777777" w:rsidTr="00A3053D">
        <w:tc>
          <w:tcPr>
            <w:tcW w:w="704" w:type="dxa"/>
          </w:tcPr>
          <w:p w14:paraId="2B3FB089" w14:textId="611DBBE2" w:rsidR="0079673C" w:rsidRPr="0054161C" w:rsidRDefault="0079673C" w:rsidP="006165AF">
            <w:pPr>
              <w:rPr>
                <w:b/>
                <w:bCs/>
              </w:rPr>
            </w:pPr>
            <w:r w:rsidRPr="0054161C">
              <w:rPr>
                <w:b/>
                <w:bCs/>
              </w:rPr>
              <w:t>Ref</w:t>
            </w:r>
          </w:p>
        </w:tc>
        <w:tc>
          <w:tcPr>
            <w:tcW w:w="5306" w:type="dxa"/>
          </w:tcPr>
          <w:p w14:paraId="456453B5" w14:textId="25C22455" w:rsidR="0079673C" w:rsidRPr="0054161C" w:rsidRDefault="0079673C" w:rsidP="006165AF">
            <w:pPr>
              <w:rPr>
                <w:b/>
                <w:bCs/>
              </w:rPr>
            </w:pPr>
            <w:r w:rsidRPr="0054161C">
              <w:rPr>
                <w:b/>
                <w:bCs/>
              </w:rPr>
              <w:t>Question</w:t>
            </w:r>
          </w:p>
        </w:tc>
        <w:tc>
          <w:tcPr>
            <w:tcW w:w="3006" w:type="dxa"/>
          </w:tcPr>
          <w:p w14:paraId="34EC1BB9" w14:textId="378B6027" w:rsidR="0079673C" w:rsidRPr="0054161C" w:rsidRDefault="0079673C" w:rsidP="006165AF">
            <w:pPr>
              <w:rPr>
                <w:b/>
                <w:bCs/>
              </w:rPr>
            </w:pPr>
            <w:r w:rsidRPr="0054161C">
              <w:rPr>
                <w:b/>
                <w:bCs/>
              </w:rPr>
              <w:t>Weig</w:t>
            </w:r>
            <w:r w:rsidR="00A3053D" w:rsidRPr="0054161C">
              <w:rPr>
                <w:b/>
                <w:bCs/>
              </w:rPr>
              <w:t>hting</w:t>
            </w:r>
            <w:r w:rsidR="00D0491F" w:rsidRPr="0054161C">
              <w:rPr>
                <w:b/>
                <w:bCs/>
              </w:rPr>
              <w:t xml:space="preserve"> </w:t>
            </w:r>
            <w:r w:rsidR="00DE584E">
              <w:rPr>
                <w:b/>
                <w:bCs/>
              </w:rPr>
              <w:t>27</w:t>
            </w:r>
            <w:r w:rsidR="0051001E" w:rsidRPr="0054161C">
              <w:rPr>
                <w:b/>
                <w:bCs/>
              </w:rPr>
              <w:t>%</w:t>
            </w:r>
          </w:p>
        </w:tc>
      </w:tr>
      <w:tr w:rsidR="000D5091" w14:paraId="7ED71A1F" w14:textId="77777777" w:rsidTr="00144317">
        <w:tc>
          <w:tcPr>
            <w:tcW w:w="704" w:type="dxa"/>
          </w:tcPr>
          <w:p w14:paraId="2EEC078E" w14:textId="77777777" w:rsidR="000D5091" w:rsidRDefault="000D5091" w:rsidP="006165AF">
            <w:r>
              <w:t>1.</w:t>
            </w:r>
          </w:p>
          <w:p w14:paraId="2FEA8EE8" w14:textId="77777777" w:rsidR="000D5091" w:rsidRDefault="000D5091" w:rsidP="006165AF"/>
          <w:p w14:paraId="2ADB6277" w14:textId="7B9C63F4" w:rsidR="000D5091" w:rsidRDefault="000D5091" w:rsidP="006165AF"/>
        </w:tc>
        <w:tc>
          <w:tcPr>
            <w:tcW w:w="8312" w:type="dxa"/>
            <w:gridSpan w:val="2"/>
          </w:tcPr>
          <w:p w14:paraId="588B7063" w14:textId="77777777" w:rsidR="000D5091" w:rsidRPr="007D63B6" w:rsidRDefault="000D5091" w:rsidP="006165AF">
            <w:pPr>
              <w:rPr>
                <w:b/>
                <w:bCs/>
              </w:rPr>
            </w:pPr>
            <w:r w:rsidRPr="007D63B6">
              <w:rPr>
                <w:b/>
                <w:bCs/>
              </w:rPr>
              <w:t>Quality of goods</w:t>
            </w:r>
          </w:p>
          <w:p w14:paraId="041D1AFA" w14:textId="77777777" w:rsidR="000D5091" w:rsidRDefault="000D5091" w:rsidP="006165AF"/>
          <w:p w14:paraId="3CB82102" w14:textId="45EBA3F8" w:rsidR="000D5091" w:rsidRDefault="0055018A" w:rsidP="0055018A">
            <w:r w:rsidRPr="0055018A">
              <w:t>Please detail how your design</w:t>
            </w:r>
            <w:r>
              <w:t xml:space="preserve"> </w:t>
            </w:r>
            <w:r w:rsidRPr="0055018A">
              <w:t>meets the specification?</w:t>
            </w:r>
          </w:p>
        </w:tc>
      </w:tr>
      <w:tr w:rsidR="002B79D6" w14:paraId="5C856A5B" w14:textId="77777777" w:rsidTr="00D264CF">
        <w:tc>
          <w:tcPr>
            <w:tcW w:w="9016" w:type="dxa"/>
            <w:gridSpan w:val="3"/>
          </w:tcPr>
          <w:p w14:paraId="257AECE2" w14:textId="0672703D" w:rsidR="002B79D6" w:rsidRPr="007B16DF" w:rsidRDefault="002B79D6" w:rsidP="002B79D6">
            <w:pPr>
              <w:spacing w:before="120" w:after="120"/>
              <w:rPr>
                <w:rFonts w:cs="Arial"/>
                <w:lang w:val="en-US"/>
              </w:rPr>
            </w:pPr>
            <w:r w:rsidRPr="007B16DF">
              <w:rPr>
                <w:rFonts w:cs="Arial"/>
                <w:lang w:val="en-US"/>
              </w:rPr>
              <w:t xml:space="preserve">*Maximum word count is </w:t>
            </w:r>
            <w:r w:rsidR="00EC308E">
              <w:rPr>
                <w:rFonts w:cs="Arial"/>
                <w:lang w:val="en-US"/>
              </w:rPr>
              <w:t>750</w:t>
            </w:r>
            <w:r>
              <w:rPr>
                <w:rFonts w:cs="Arial"/>
                <w:lang w:val="en-US"/>
              </w:rPr>
              <w:t xml:space="preserve"> </w:t>
            </w:r>
            <w:r w:rsidRPr="007B16DF">
              <w:rPr>
                <w:rFonts w:cs="Arial"/>
                <w:lang w:val="en-US"/>
              </w:rPr>
              <w:t xml:space="preserve">at 12pt Arial. </w:t>
            </w:r>
          </w:p>
          <w:p w14:paraId="2B342C0A" w14:textId="77777777" w:rsidR="00EC308E" w:rsidRPr="00EC308E" w:rsidRDefault="00EC308E" w:rsidP="00EC308E">
            <w:pPr>
              <w:spacing w:before="120" w:after="120"/>
              <w:rPr>
                <w:rFonts w:cs="Arial"/>
              </w:rPr>
            </w:pPr>
            <w:r w:rsidRPr="00EC308E">
              <w:rPr>
                <w:rFonts w:cs="Arial"/>
              </w:rPr>
              <w:t>Attachments allowed: Yes</w:t>
            </w:r>
          </w:p>
          <w:p w14:paraId="0B8A552D" w14:textId="77777777" w:rsidR="00EC308E" w:rsidRPr="00EC308E" w:rsidRDefault="00EC308E" w:rsidP="00EC308E">
            <w:pPr>
              <w:spacing w:before="120" w:after="120"/>
              <w:rPr>
                <w:rFonts w:cs="Arial"/>
              </w:rPr>
            </w:pPr>
            <w:r w:rsidRPr="00EC308E">
              <w:rPr>
                <w:rFonts w:cs="Arial"/>
              </w:rPr>
              <w:t>• Design proposal</w:t>
            </w:r>
          </w:p>
          <w:p w14:paraId="6FB95650" w14:textId="30256B80" w:rsidR="00EC308E" w:rsidRPr="00EC308E" w:rsidRDefault="00EC308E" w:rsidP="00EC308E">
            <w:pPr>
              <w:spacing w:before="120" w:after="120"/>
              <w:rPr>
                <w:rFonts w:cs="Arial"/>
              </w:rPr>
            </w:pPr>
            <w:r w:rsidRPr="00EC308E">
              <w:rPr>
                <w:rFonts w:cs="Arial"/>
              </w:rPr>
              <w:t>• Brochure pages for elements of the</w:t>
            </w:r>
            <w:r>
              <w:rPr>
                <w:rFonts w:cs="Arial"/>
              </w:rPr>
              <w:t xml:space="preserve"> </w:t>
            </w:r>
            <w:r w:rsidRPr="00EC308E">
              <w:rPr>
                <w:rFonts w:cs="Arial"/>
              </w:rPr>
              <w:t>design</w:t>
            </w:r>
          </w:p>
          <w:p w14:paraId="617EE789" w14:textId="34312E27" w:rsidR="002B79D6" w:rsidRPr="002B79D6" w:rsidRDefault="00EC308E" w:rsidP="00EC308E">
            <w:pPr>
              <w:spacing w:before="120" w:after="120"/>
              <w:rPr>
                <w:rFonts w:cs="Arial"/>
                <w:lang w:val="en-US"/>
              </w:rPr>
            </w:pPr>
            <w:r w:rsidRPr="00EC308E">
              <w:rPr>
                <w:rFonts w:cs="Arial"/>
              </w:rPr>
              <w:t>• Material specifications</w:t>
            </w:r>
          </w:p>
        </w:tc>
      </w:tr>
      <w:tr w:rsidR="002B79D6" w14:paraId="38F9F4AA" w14:textId="77777777" w:rsidTr="00D264CF">
        <w:tc>
          <w:tcPr>
            <w:tcW w:w="9016" w:type="dxa"/>
            <w:gridSpan w:val="3"/>
          </w:tcPr>
          <w:p w14:paraId="0B8DF197" w14:textId="77777777" w:rsidR="002B79D6" w:rsidRDefault="002B79D6" w:rsidP="002B79D6">
            <w:r>
              <w:t>Response:</w:t>
            </w:r>
          </w:p>
          <w:p w14:paraId="5F79F5B6" w14:textId="77777777" w:rsidR="002B79D6" w:rsidRDefault="002B79D6" w:rsidP="002B79D6"/>
          <w:p w14:paraId="0E71A600" w14:textId="77777777" w:rsidR="002B79D6" w:rsidRPr="007B16DF" w:rsidRDefault="002B79D6" w:rsidP="002B79D6">
            <w:pPr>
              <w:spacing w:before="120" w:after="120"/>
              <w:rPr>
                <w:rFonts w:cs="Arial"/>
                <w:lang w:val="en-US"/>
              </w:rPr>
            </w:pPr>
          </w:p>
        </w:tc>
      </w:tr>
      <w:tr w:rsidR="002B79D6" w14:paraId="7FCB004E" w14:textId="77777777" w:rsidTr="00D264CF">
        <w:tc>
          <w:tcPr>
            <w:tcW w:w="9016" w:type="dxa"/>
            <w:gridSpan w:val="3"/>
          </w:tcPr>
          <w:p w14:paraId="64D4285F" w14:textId="77777777" w:rsidR="002B79D6" w:rsidRDefault="002B79D6" w:rsidP="002B79D6">
            <w:pPr>
              <w:jc w:val="right"/>
            </w:pPr>
          </w:p>
          <w:p w14:paraId="3A1DBBE0" w14:textId="77777777" w:rsidR="002B79D6" w:rsidRDefault="002B79D6" w:rsidP="002B79D6">
            <w:pPr>
              <w:jc w:val="right"/>
            </w:pPr>
            <w:r>
              <w:t>Confirm work count _______ words</w:t>
            </w:r>
          </w:p>
          <w:p w14:paraId="78340C5B" w14:textId="77777777" w:rsidR="002B79D6" w:rsidRPr="007B16DF" w:rsidRDefault="002B79D6" w:rsidP="002B79D6">
            <w:pPr>
              <w:spacing w:before="120" w:after="120"/>
              <w:rPr>
                <w:rFonts w:cs="Arial"/>
                <w:lang w:val="en-US"/>
              </w:rPr>
            </w:pPr>
          </w:p>
        </w:tc>
      </w:tr>
    </w:tbl>
    <w:p w14:paraId="7E167113" w14:textId="77777777" w:rsidR="006165AF" w:rsidRDefault="006165AF" w:rsidP="006165A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5306"/>
        <w:gridCol w:w="3006"/>
      </w:tblGrid>
      <w:tr w:rsidR="004D6CB5" w:rsidRPr="0054161C" w14:paraId="4C24950F" w14:textId="77777777" w:rsidTr="008F75FA">
        <w:tc>
          <w:tcPr>
            <w:tcW w:w="704" w:type="dxa"/>
          </w:tcPr>
          <w:p w14:paraId="11C3592B" w14:textId="0ABF4C9C" w:rsidR="004D6CB5" w:rsidRPr="0054161C" w:rsidRDefault="004D6CB5" w:rsidP="008F75FA">
            <w:pPr>
              <w:rPr>
                <w:b/>
                <w:bCs/>
              </w:rPr>
            </w:pPr>
            <w:r w:rsidRPr="0054161C">
              <w:rPr>
                <w:b/>
                <w:bCs/>
              </w:rPr>
              <w:t>Ref</w:t>
            </w:r>
          </w:p>
        </w:tc>
        <w:tc>
          <w:tcPr>
            <w:tcW w:w="5306" w:type="dxa"/>
          </w:tcPr>
          <w:p w14:paraId="0E4070CF" w14:textId="77777777" w:rsidR="004D6CB5" w:rsidRPr="0054161C" w:rsidRDefault="004D6CB5" w:rsidP="008F75FA">
            <w:pPr>
              <w:rPr>
                <w:b/>
                <w:bCs/>
              </w:rPr>
            </w:pPr>
            <w:r w:rsidRPr="0054161C">
              <w:rPr>
                <w:b/>
                <w:bCs/>
              </w:rPr>
              <w:t>Question</w:t>
            </w:r>
          </w:p>
        </w:tc>
        <w:tc>
          <w:tcPr>
            <w:tcW w:w="3006" w:type="dxa"/>
          </w:tcPr>
          <w:p w14:paraId="593472CA" w14:textId="4B475FDF" w:rsidR="004D6CB5" w:rsidRPr="0054161C" w:rsidRDefault="004D6CB5" w:rsidP="008F75FA">
            <w:pPr>
              <w:rPr>
                <w:b/>
                <w:bCs/>
              </w:rPr>
            </w:pPr>
            <w:r w:rsidRPr="0054161C">
              <w:rPr>
                <w:b/>
                <w:bCs/>
              </w:rPr>
              <w:t>Weighting</w:t>
            </w:r>
            <w:r w:rsidR="0054161C" w:rsidRPr="0054161C">
              <w:rPr>
                <w:b/>
                <w:bCs/>
              </w:rPr>
              <w:t xml:space="preserve"> </w:t>
            </w:r>
            <w:r w:rsidR="00DE584E">
              <w:rPr>
                <w:b/>
                <w:bCs/>
              </w:rPr>
              <w:t>3</w:t>
            </w:r>
            <w:r w:rsidR="0054161C" w:rsidRPr="0054161C">
              <w:rPr>
                <w:b/>
                <w:bCs/>
              </w:rPr>
              <w:t>%</w:t>
            </w:r>
          </w:p>
        </w:tc>
      </w:tr>
      <w:tr w:rsidR="004D6CB5" w14:paraId="7E2FE9C9" w14:textId="77777777" w:rsidTr="008F75FA">
        <w:tc>
          <w:tcPr>
            <w:tcW w:w="704" w:type="dxa"/>
          </w:tcPr>
          <w:p w14:paraId="32774CF2" w14:textId="4A58986A" w:rsidR="004D6CB5" w:rsidRDefault="004D6CB5" w:rsidP="008F75FA">
            <w:r>
              <w:t>2.</w:t>
            </w:r>
          </w:p>
        </w:tc>
        <w:tc>
          <w:tcPr>
            <w:tcW w:w="8312" w:type="dxa"/>
            <w:gridSpan w:val="2"/>
          </w:tcPr>
          <w:p w14:paraId="25CFBA5B" w14:textId="77777777" w:rsidR="004D6CB5" w:rsidRPr="007D63B6" w:rsidRDefault="004D6CB5" w:rsidP="008F75FA">
            <w:pPr>
              <w:rPr>
                <w:b/>
                <w:bCs/>
              </w:rPr>
            </w:pPr>
            <w:r w:rsidRPr="007D63B6">
              <w:rPr>
                <w:b/>
                <w:bCs/>
              </w:rPr>
              <w:t>Quality of goods</w:t>
            </w:r>
          </w:p>
          <w:p w14:paraId="2D2CF1C1" w14:textId="77777777" w:rsidR="004D6CB5" w:rsidRDefault="004D6CB5" w:rsidP="008F75FA"/>
          <w:p w14:paraId="14CC56F0" w14:textId="595008AA" w:rsidR="004D6CB5" w:rsidRDefault="0064641E" w:rsidP="0064641E">
            <w:r w:rsidRPr="0064641E">
              <w:t>Please detail the warranty and</w:t>
            </w:r>
            <w:r>
              <w:t xml:space="preserve"> </w:t>
            </w:r>
            <w:r w:rsidRPr="0064641E">
              <w:t>after-care service included?</w:t>
            </w:r>
          </w:p>
        </w:tc>
      </w:tr>
      <w:tr w:rsidR="00DE584E" w:rsidRPr="002B79D6" w14:paraId="6816C6E1" w14:textId="77777777" w:rsidTr="00B23CB2">
        <w:tc>
          <w:tcPr>
            <w:tcW w:w="9016" w:type="dxa"/>
            <w:gridSpan w:val="3"/>
          </w:tcPr>
          <w:p w14:paraId="74A3520B" w14:textId="0A6EC39F" w:rsidR="00DE584E" w:rsidRPr="007B16DF" w:rsidRDefault="00DE584E" w:rsidP="00B23CB2">
            <w:pPr>
              <w:spacing w:before="120" w:after="120"/>
              <w:rPr>
                <w:rFonts w:cs="Arial"/>
                <w:lang w:val="en-US"/>
              </w:rPr>
            </w:pPr>
            <w:r w:rsidRPr="007B16DF">
              <w:rPr>
                <w:rFonts w:cs="Arial"/>
                <w:lang w:val="en-US"/>
              </w:rPr>
              <w:t xml:space="preserve">*Maximum word count is </w:t>
            </w:r>
            <w:r w:rsidR="0064641E">
              <w:rPr>
                <w:rFonts w:cs="Arial"/>
                <w:lang w:val="en-US"/>
              </w:rPr>
              <w:t>20</w:t>
            </w:r>
            <w:r>
              <w:rPr>
                <w:rFonts w:cs="Arial"/>
                <w:lang w:val="en-US"/>
              </w:rPr>
              <w:t xml:space="preserve">0 </w:t>
            </w:r>
            <w:r w:rsidRPr="007B16DF">
              <w:rPr>
                <w:rFonts w:cs="Arial"/>
                <w:lang w:val="en-US"/>
              </w:rPr>
              <w:t xml:space="preserve">at 12pt Arial. </w:t>
            </w:r>
          </w:p>
          <w:p w14:paraId="388F6496" w14:textId="77777777" w:rsidR="00DE584E" w:rsidRPr="00EC308E" w:rsidRDefault="00DE584E" w:rsidP="00B23CB2">
            <w:pPr>
              <w:spacing w:before="120" w:after="120"/>
              <w:rPr>
                <w:rFonts w:cs="Arial"/>
              </w:rPr>
            </w:pPr>
            <w:r w:rsidRPr="00EC308E">
              <w:rPr>
                <w:rFonts w:cs="Arial"/>
              </w:rPr>
              <w:t>Attachments allowed: Yes</w:t>
            </w:r>
          </w:p>
          <w:p w14:paraId="7AC6ACFD" w14:textId="77777777" w:rsidR="0064641E" w:rsidRPr="0064641E" w:rsidRDefault="0064641E" w:rsidP="0064641E">
            <w:pPr>
              <w:spacing w:before="120" w:after="120"/>
              <w:rPr>
                <w:rFonts w:cs="Arial"/>
              </w:rPr>
            </w:pPr>
            <w:r w:rsidRPr="0064641E">
              <w:rPr>
                <w:rFonts w:cs="Arial"/>
              </w:rPr>
              <w:t>• Warranty information sheet</w:t>
            </w:r>
          </w:p>
          <w:p w14:paraId="5F76B551" w14:textId="32E75A93" w:rsidR="00DE584E" w:rsidRPr="002B79D6" w:rsidRDefault="0064641E" w:rsidP="0064641E">
            <w:pPr>
              <w:spacing w:before="120" w:after="120"/>
              <w:rPr>
                <w:rFonts w:cs="Arial"/>
                <w:lang w:val="en-US"/>
              </w:rPr>
            </w:pPr>
            <w:r w:rsidRPr="0064641E">
              <w:rPr>
                <w:rFonts w:cs="Arial"/>
              </w:rPr>
              <w:t>• After-care information sheet</w:t>
            </w:r>
          </w:p>
        </w:tc>
      </w:tr>
      <w:tr w:rsidR="00DE584E" w:rsidRPr="007B16DF" w14:paraId="0633BFA7" w14:textId="77777777" w:rsidTr="00B23CB2">
        <w:tc>
          <w:tcPr>
            <w:tcW w:w="9016" w:type="dxa"/>
            <w:gridSpan w:val="3"/>
          </w:tcPr>
          <w:p w14:paraId="4CD89981" w14:textId="77777777" w:rsidR="00DE584E" w:rsidRDefault="00DE584E" w:rsidP="00B23CB2">
            <w:r>
              <w:t>Response:</w:t>
            </w:r>
          </w:p>
          <w:p w14:paraId="2C85B5B1" w14:textId="77777777" w:rsidR="00DE584E" w:rsidRDefault="00DE584E" w:rsidP="00B23CB2"/>
          <w:p w14:paraId="20981A40" w14:textId="77777777" w:rsidR="00DE584E" w:rsidRPr="007B16DF" w:rsidRDefault="00DE584E" w:rsidP="00B23CB2">
            <w:pPr>
              <w:spacing w:before="120" w:after="120"/>
              <w:rPr>
                <w:rFonts w:cs="Arial"/>
                <w:lang w:val="en-US"/>
              </w:rPr>
            </w:pPr>
          </w:p>
        </w:tc>
      </w:tr>
      <w:tr w:rsidR="00DE584E" w:rsidRPr="007B16DF" w14:paraId="684107F0" w14:textId="77777777" w:rsidTr="00B23CB2">
        <w:tc>
          <w:tcPr>
            <w:tcW w:w="9016" w:type="dxa"/>
            <w:gridSpan w:val="3"/>
          </w:tcPr>
          <w:p w14:paraId="0A4C1834" w14:textId="77777777" w:rsidR="00DE584E" w:rsidRDefault="00DE584E" w:rsidP="00B23CB2">
            <w:pPr>
              <w:jc w:val="right"/>
            </w:pPr>
          </w:p>
          <w:p w14:paraId="24492EA7" w14:textId="77777777" w:rsidR="00DE584E" w:rsidRDefault="00DE584E" w:rsidP="00B23CB2">
            <w:pPr>
              <w:jc w:val="right"/>
            </w:pPr>
            <w:r>
              <w:t>Confirm work count _______ words</w:t>
            </w:r>
          </w:p>
          <w:p w14:paraId="268F7325" w14:textId="77777777" w:rsidR="00DE584E" w:rsidRPr="007B16DF" w:rsidRDefault="00DE584E" w:rsidP="00B23CB2">
            <w:pPr>
              <w:spacing w:before="120" w:after="120"/>
              <w:rPr>
                <w:rFonts w:cs="Arial"/>
                <w:lang w:val="en-US"/>
              </w:rPr>
            </w:pPr>
          </w:p>
        </w:tc>
      </w:tr>
    </w:tbl>
    <w:p w14:paraId="17D3D4E3" w14:textId="77777777" w:rsidR="00857D9B" w:rsidRDefault="00857D9B" w:rsidP="006165A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5306"/>
        <w:gridCol w:w="3006"/>
      </w:tblGrid>
      <w:tr w:rsidR="007D63B6" w:rsidRPr="0054161C" w14:paraId="2DD51EFE" w14:textId="77777777" w:rsidTr="008F75FA">
        <w:tc>
          <w:tcPr>
            <w:tcW w:w="704" w:type="dxa"/>
          </w:tcPr>
          <w:p w14:paraId="5D404254" w14:textId="77777777" w:rsidR="007D63B6" w:rsidRPr="0054161C" w:rsidRDefault="007D63B6" w:rsidP="008F75FA">
            <w:pPr>
              <w:rPr>
                <w:b/>
                <w:bCs/>
              </w:rPr>
            </w:pPr>
            <w:r w:rsidRPr="0054161C">
              <w:rPr>
                <w:b/>
                <w:bCs/>
              </w:rPr>
              <w:t>Ref</w:t>
            </w:r>
          </w:p>
        </w:tc>
        <w:tc>
          <w:tcPr>
            <w:tcW w:w="5306" w:type="dxa"/>
          </w:tcPr>
          <w:p w14:paraId="053D81E3" w14:textId="77777777" w:rsidR="007D63B6" w:rsidRPr="0054161C" w:rsidRDefault="007D63B6" w:rsidP="008F75FA">
            <w:pPr>
              <w:rPr>
                <w:b/>
                <w:bCs/>
              </w:rPr>
            </w:pPr>
            <w:r w:rsidRPr="0054161C">
              <w:rPr>
                <w:b/>
                <w:bCs/>
              </w:rPr>
              <w:t>Question</w:t>
            </w:r>
          </w:p>
        </w:tc>
        <w:tc>
          <w:tcPr>
            <w:tcW w:w="3006" w:type="dxa"/>
          </w:tcPr>
          <w:p w14:paraId="23AC8E20" w14:textId="0D272F56" w:rsidR="007D63B6" w:rsidRPr="0054161C" w:rsidRDefault="007D63B6" w:rsidP="008F75FA">
            <w:pPr>
              <w:rPr>
                <w:b/>
                <w:bCs/>
              </w:rPr>
            </w:pPr>
            <w:r w:rsidRPr="0054161C">
              <w:rPr>
                <w:b/>
                <w:bCs/>
              </w:rPr>
              <w:t>Weighting</w:t>
            </w:r>
            <w:r w:rsidR="0054161C" w:rsidRPr="0054161C">
              <w:rPr>
                <w:b/>
                <w:bCs/>
              </w:rPr>
              <w:t xml:space="preserve"> </w:t>
            </w:r>
            <w:r w:rsidR="00871E87">
              <w:rPr>
                <w:b/>
                <w:bCs/>
              </w:rPr>
              <w:t>16</w:t>
            </w:r>
            <w:r w:rsidR="0054161C" w:rsidRPr="0054161C">
              <w:rPr>
                <w:b/>
                <w:bCs/>
              </w:rPr>
              <w:t>%</w:t>
            </w:r>
          </w:p>
        </w:tc>
      </w:tr>
      <w:tr w:rsidR="007D63B6" w14:paraId="6EE40AD8" w14:textId="77777777" w:rsidTr="008F75FA">
        <w:tc>
          <w:tcPr>
            <w:tcW w:w="704" w:type="dxa"/>
          </w:tcPr>
          <w:p w14:paraId="6412C70B" w14:textId="2A8D8066" w:rsidR="007D63B6" w:rsidRDefault="007D63B6" w:rsidP="008F75FA">
            <w:r>
              <w:t>3.</w:t>
            </w:r>
          </w:p>
        </w:tc>
        <w:tc>
          <w:tcPr>
            <w:tcW w:w="8312" w:type="dxa"/>
            <w:gridSpan w:val="2"/>
          </w:tcPr>
          <w:p w14:paraId="3F6AE9DB" w14:textId="77777777" w:rsidR="007D63B6" w:rsidRPr="00B464FC" w:rsidRDefault="007D63B6" w:rsidP="008F75FA">
            <w:pPr>
              <w:rPr>
                <w:b/>
                <w:bCs/>
              </w:rPr>
            </w:pPr>
            <w:r w:rsidRPr="00B464FC">
              <w:rPr>
                <w:b/>
                <w:bCs/>
              </w:rPr>
              <w:t>Quality of goods</w:t>
            </w:r>
          </w:p>
          <w:p w14:paraId="039A4FE1" w14:textId="77777777" w:rsidR="007D63B6" w:rsidRDefault="007D63B6" w:rsidP="008F75FA"/>
          <w:p w14:paraId="6AD45594" w14:textId="6806BFD3" w:rsidR="007D63B6" w:rsidRDefault="00DE599D" w:rsidP="00DE599D">
            <w:r w:rsidRPr="00DE599D">
              <w:t>Can the proposed design be</w:t>
            </w:r>
            <w:r>
              <w:t xml:space="preserve"> </w:t>
            </w:r>
            <w:r w:rsidRPr="00DE599D">
              <w:t xml:space="preserve">delivered and installed </w:t>
            </w:r>
            <w:r w:rsidRPr="00CA1F3B">
              <w:rPr>
                <w:highlight w:val="yellow"/>
              </w:rPr>
              <w:t xml:space="preserve">within the timeframe </w:t>
            </w:r>
            <w:r w:rsidR="00CA1F3B" w:rsidRPr="00CA1F3B">
              <w:rPr>
                <w:highlight w:val="yellow"/>
              </w:rPr>
              <w:t>stated within 3.2</w:t>
            </w:r>
            <w:r w:rsidRPr="00CA1F3B">
              <w:rPr>
                <w:highlight w:val="yellow"/>
              </w:rPr>
              <w:t>?</w:t>
            </w:r>
          </w:p>
        </w:tc>
      </w:tr>
      <w:tr w:rsidR="007D63B6" w14:paraId="074273C4" w14:textId="77777777" w:rsidTr="008F75FA">
        <w:tc>
          <w:tcPr>
            <w:tcW w:w="9016" w:type="dxa"/>
            <w:gridSpan w:val="3"/>
          </w:tcPr>
          <w:p w14:paraId="3D80F8E1" w14:textId="4B7C73CE" w:rsidR="007D63B6" w:rsidRPr="007B16DF" w:rsidRDefault="007D63B6" w:rsidP="008F75FA">
            <w:pPr>
              <w:spacing w:before="120" w:after="120"/>
              <w:rPr>
                <w:rFonts w:cs="Arial"/>
                <w:lang w:val="en-US"/>
              </w:rPr>
            </w:pPr>
            <w:r w:rsidRPr="007B16DF">
              <w:rPr>
                <w:rFonts w:cs="Arial"/>
                <w:lang w:val="en-US"/>
              </w:rPr>
              <w:t xml:space="preserve">*Maximum word count is </w:t>
            </w:r>
            <w:r w:rsidR="00751243">
              <w:rPr>
                <w:rFonts w:cs="Arial"/>
                <w:lang w:val="en-US"/>
              </w:rPr>
              <w:t>20</w:t>
            </w:r>
            <w:r w:rsidR="00DE599D">
              <w:rPr>
                <w:rFonts w:cs="Arial"/>
                <w:lang w:val="en-US"/>
              </w:rPr>
              <w:t>0</w:t>
            </w:r>
            <w:r w:rsidR="00751243">
              <w:rPr>
                <w:rFonts w:cs="Arial"/>
                <w:lang w:val="en-US"/>
              </w:rPr>
              <w:t xml:space="preserve"> </w:t>
            </w:r>
            <w:r w:rsidRPr="007B16DF">
              <w:rPr>
                <w:rFonts w:cs="Arial"/>
                <w:lang w:val="en-US"/>
              </w:rPr>
              <w:t xml:space="preserve">at 12pt Arial. </w:t>
            </w:r>
          </w:p>
          <w:p w14:paraId="60B63BF4" w14:textId="008ECF10" w:rsidR="00DE599D" w:rsidRPr="00EC308E" w:rsidRDefault="00DE599D" w:rsidP="00DE599D">
            <w:pPr>
              <w:spacing w:before="120" w:after="120"/>
              <w:rPr>
                <w:rFonts w:cs="Arial"/>
              </w:rPr>
            </w:pPr>
            <w:r w:rsidRPr="00EC308E">
              <w:rPr>
                <w:rFonts w:cs="Arial"/>
              </w:rPr>
              <w:t xml:space="preserve">Attachments allowed: </w:t>
            </w:r>
            <w:r>
              <w:rPr>
                <w:rFonts w:cs="Arial"/>
              </w:rPr>
              <w:t>No</w:t>
            </w:r>
          </w:p>
          <w:p w14:paraId="6D58EB29" w14:textId="6402AC59" w:rsidR="007D63B6" w:rsidRDefault="007D63B6" w:rsidP="008F75FA">
            <w:pPr>
              <w:spacing w:before="120" w:after="120"/>
            </w:pPr>
            <w:r w:rsidRPr="004D6CB5">
              <w:rPr>
                <w:rFonts w:cs="Arial"/>
                <w:lang w:val="en-US"/>
              </w:rPr>
              <w:t>No other images or attachments embedded within this document will be accepted.</w:t>
            </w:r>
          </w:p>
        </w:tc>
      </w:tr>
      <w:tr w:rsidR="007D63B6" w14:paraId="38D82002" w14:textId="77777777" w:rsidTr="008F75FA">
        <w:tc>
          <w:tcPr>
            <w:tcW w:w="9016" w:type="dxa"/>
            <w:gridSpan w:val="3"/>
          </w:tcPr>
          <w:p w14:paraId="1B5FE106" w14:textId="77777777" w:rsidR="007D63B6" w:rsidRDefault="007D63B6" w:rsidP="008F75FA">
            <w:r>
              <w:t>Response:</w:t>
            </w:r>
          </w:p>
          <w:p w14:paraId="48486D35" w14:textId="77777777" w:rsidR="007D63B6" w:rsidRDefault="007D63B6" w:rsidP="008F75FA"/>
          <w:p w14:paraId="788F9F1D" w14:textId="77777777" w:rsidR="007D63B6" w:rsidRDefault="007D63B6" w:rsidP="008F75FA"/>
        </w:tc>
      </w:tr>
      <w:tr w:rsidR="007D63B6" w14:paraId="03DBF31C" w14:textId="77777777" w:rsidTr="008F75FA">
        <w:tc>
          <w:tcPr>
            <w:tcW w:w="9016" w:type="dxa"/>
            <w:gridSpan w:val="3"/>
          </w:tcPr>
          <w:p w14:paraId="5650CBF6" w14:textId="77777777" w:rsidR="007D63B6" w:rsidRDefault="007D63B6" w:rsidP="008F75FA">
            <w:pPr>
              <w:jc w:val="right"/>
            </w:pPr>
          </w:p>
          <w:p w14:paraId="74AD7109" w14:textId="77777777" w:rsidR="007D63B6" w:rsidRDefault="007D63B6" w:rsidP="008F75FA">
            <w:pPr>
              <w:jc w:val="right"/>
            </w:pPr>
            <w:r>
              <w:t>Confirm work count _______ words</w:t>
            </w:r>
          </w:p>
          <w:p w14:paraId="3CD649DA" w14:textId="77777777" w:rsidR="007D63B6" w:rsidRDefault="007D63B6" w:rsidP="008F75FA">
            <w:pPr>
              <w:jc w:val="right"/>
            </w:pPr>
          </w:p>
        </w:tc>
      </w:tr>
    </w:tbl>
    <w:p w14:paraId="29765298" w14:textId="77777777" w:rsidR="006165AF" w:rsidRDefault="006165AF" w:rsidP="006165A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5306"/>
        <w:gridCol w:w="3006"/>
      </w:tblGrid>
      <w:tr w:rsidR="00CB4C66" w:rsidRPr="0054161C" w14:paraId="122AE5E8" w14:textId="77777777" w:rsidTr="006F1289">
        <w:tc>
          <w:tcPr>
            <w:tcW w:w="704" w:type="dxa"/>
          </w:tcPr>
          <w:p w14:paraId="7FAFC9D6" w14:textId="314C354A" w:rsidR="00CB4C66" w:rsidRPr="0054161C" w:rsidRDefault="00CB4C66" w:rsidP="006F1289">
            <w:pPr>
              <w:rPr>
                <w:b/>
                <w:bCs/>
              </w:rPr>
            </w:pPr>
            <w:r w:rsidRPr="0054161C">
              <w:rPr>
                <w:b/>
                <w:bCs/>
              </w:rPr>
              <w:t>Ref</w:t>
            </w:r>
          </w:p>
        </w:tc>
        <w:tc>
          <w:tcPr>
            <w:tcW w:w="5306" w:type="dxa"/>
          </w:tcPr>
          <w:p w14:paraId="15DF2136" w14:textId="77777777" w:rsidR="00CB4C66" w:rsidRPr="0054161C" w:rsidRDefault="00CB4C66" w:rsidP="006F1289">
            <w:pPr>
              <w:rPr>
                <w:b/>
                <w:bCs/>
              </w:rPr>
            </w:pPr>
            <w:r w:rsidRPr="0054161C">
              <w:rPr>
                <w:b/>
                <w:bCs/>
              </w:rPr>
              <w:t>Question</w:t>
            </w:r>
          </w:p>
        </w:tc>
        <w:tc>
          <w:tcPr>
            <w:tcW w:w="3006" w:type="dxa"/>
          </w:tcPr>
          <w:p w14:paraId="2C09E1DF" w14:textId="0E2A5C26" w:rsidR="00CB4C66" w:rsidRPr="0054161C" w:rsidRDefault="00CB4C66" w:rsidP="006F1289">
            <w:pPr>
              <w:rPr>
                <w:b/>
                <w:bCs/>
              </w:rPr>
            </w:pPr>
            <w:r w:rsidRPr="0054161C">
              <w:rPr>
                <w:b/>
                <w:bCs/>
              </w:rPr>
              <w:t xml:space="preserve">Weighting </w:t>
            </w:r>
            <w:r w:rsidR="00FA437E">
              <w:rPr>
                <w:b/>
                <w:bCs/>
              </w:rPr>
              <w:t>4</w:t>
            </w:r>
            <w:r w:rsidRPr="0054161C">
              <w:rPr>
                <w:b/>
                <w:bCs/>
              </w:rPr>
              <w:t>%</w:t>
            </w:r>
          </w:p>
        </w:tc>
      </w:tr>
      <w:tr w:rsidR="00CB4C66" w14:paraId="3C8D5CEC" w14:textId="77777777" w:rsidTr="006F1289">
        <w:tc>
          <w:tcPr>
            <w:tcW w:w="704" w:type="dxa"/>
          </w:tcPr>
          <w:p w14:paraId="12C2AA1C" w14:textId="4F545A4B" w:rsidR="00CB4C66" w:rsidRDefault="00CB4C66" w:rsidP="006F1289">
            <w:r>
              <w:t>4.</w:t>
            </w:r>
          </w:p>
        </w:tc>
        <w:tc>
          <w:tcPr>
            <w:tcW w:w="8312" w:type="dxa"/>
            <w:gridSpan w:val="2"/>
          </w:tcPr>
          <w:p w14:paraId="5104A9D2" w14:textId="77777777" w:rsidR="00CB4C66" w:rsidRPr="00B464FC" w:rsidRDefault="00CB4C66" w:rsidP="006F1289">
            <w:pPr>
              <w:rPr>
                <w:b/>
                <w:bCs/>
              </w:rPr>
            </w:pPr>
            <w:r w:rsidRPr="00B464FC">
              <w:rPr>
                <w:b/>
                <w:bCs/>
              </w:rPr>
              <w:t>Quality of goods</w:t>
            </w:r>
          </w:p>
          <w:p w14:paraId="3AF3B93A" w14:textId="77777777" w:rsidR="00CB4C66" w:rsidRDefault="00CB4C66" w:rsidP="006F1289"/>
          <w:p w14:paraId="63B547B8" w14:textId="614736C2" w:rsidR="00CB4C66" w:rsidRDefault="00FA437E" w:rsidP="00FA437E">
            <w:r w:rsidRPr="00FA437E">
              <w:t>Will a named project manager</w:t>
            </w:r>
            <w:r>
              <w:t xml:space="preserve"> </w:t>
            </w:r>
            <w:r w:rsidRPr="00FA437E">
              <w:t>be assigned to oversee this</w:t>
            </w:r>
            <w:r>
              <w:t xml:space="preserve"> </w:t>
            </w:r>
            <w:r w:rsidRPr="00FA437E">
              <w:t>project?</w:t>
            </w:r>
          </w:p>
        </w:tc>
      </w:tr>
      <w:tr w:rsidR="00CB4C66" w14:paraId="74A84BF5" w14:textId="77777777" w:rsidTr="006F1289">
        <w:tc>
          <w:tcPr>
            <w:tcW w:w="9016" w:type="dxa"/>
            <w:gridSpan w:val="3"/>
          </w:tcPr>
          <w:p w14:paraId="1632A5F9" w14:textId="628CDBE2" w:rsidR="00CB4C66" w:rsidRPr="007B16DF" w:rsidRDefault="00CB4C66" w:rsidP="006F1289">
            <w:pPr>
              <w:spacing w:before="120" w:after="120"/>
              <w:rPr>
                <w:rFonts w:cs="Arial"/>
                <w:lang w:val="en-US"/>
              </w:rPr>
            </w:pPr>
            <w:r w:rsidRPr="007B16DF">
              <w:rPr>
                <w:rFonts w:cs="Arial"/>
                <w:lang w:val="en-US"/>
              </w:rPr>
              <w:t xml:space="preserve">*Maximum word count is </w:t>
            </w:r>
            <w:r w:rsidR="00FA437E">
              <w:rPr>
                <w:rFonts w:cs="Arial"/>
                <w:lang w:val="en-US"/>
              </w:rPr>
              <w:t>20</w:t>
            </w:r>
            <w:r>
              <w:rPr>
                <w:rFonts w:cs="Arial"/>
                <w:lang w:val="en-US"/>
              </w:rPr>
              <w:t xml:space="preserve">0 </w:t>
            </w:r>
            <w:r w:rsidRPr="007B16DF">
              <w:rPr>
                <w:rFonts w:cs="Arial"/>
                <w:lang w:val="en-US"/>
              </w:rPr>
              <w:t xml:space="preserve">at 12pt Arial. </w:t>
            </w:r>
          </w:p>
          <w:p w14:paraId="33E9F0E0" w14:textId="77777777" w:rsidR="00FA437E" w:rsidRPr="00EC308E" w:rsidRDefault="00FA437E" w:rsidP="00FA437E">
            <w:pPr>
              <w:spacing w:before="120" w:after="120"/>
              <w:rPr>
                <w:rFonts w:cs="Arial"/>
              </w:rPr>
            </w:pPr>
            <w:r w:rsidRPr="00EC308E">
              <w:rPr>
                <w:rFonts w:cs="Arial"/>
              </w:rPr>
              <w:t xml:space="preserve">Attachments allowed: </w:t>
            </w:r>
            <w:r>
              <w:rPr>
                <w:rFonts w:cs="Arial"/>
              </w:rPr>
              <w:t>No</w:t>
            </w:r>
          </w:p>
          <w:p w14:paraId="58D4BECB" w14:textId="77777777" w:rsidR="00CB4C66" w:rsidRDefault="00CB4C66" w:rsidP="006F1289">
            <w:pPr>
              <w:spacing w:before="120" w:after="120"/>
            </w:pPr>
            <w:r w:rsidRPr="004D6CB5">
              <w:rPr>
                <w:rFonts w:cs="Arial"/>
                <w:lang w:val="en-US"/>
              </w:rPr>
              <w:t>No other images or attachments embedded within this document will be accepted.</w:t>
            </w:r>
          </w:p>
        </w:tc>
      </w:tr>
      <w:tr w:rsidR="00CB4C66" w14:paraId="7150DCC3" w14:textId="77777777" w:rsidTr="006F1289">
        <w:tc>
          <w:tcPr>
            <w:tcW w:w="9016" w:type="dxa"/>
            <w:gridSpan w:val="3"/>
          </w:tcPr>
          <w:p w14:paraId="7776EA84" w14:textId="77777777" w:rsidR="00CB4C66" w:rsidRDefault="00CB4C66" w:rsidP="006F1289">
            <w:r>
              <w:t>Response:</w:t>
            </w:r>
          </w:p>
          <w:p w14:paraId="280FB52D" w14:textId="77777777" w:rsidR="00CB4C66" w:rsidRDefault="00CB4C66" w:rsidP="006F1289"/>
          <w:p w14:paraId="7DA6567C" w14:textId="77777777" w:rsidR="00CB4C66" w:rsidRDefault="00CB4C66" w:rsidP="006F1289"/>
        </w:tc>
      </w:tr>
      <w:tr w:rsidR="00CB4C66" w14:paraId="6EF9681B" w14:textId="77777777" w:rsidTr="006F1289">
        <w:tc>
          <w:tcPr>
            <w:tcW w:w="9016" w:type="dxa"/>
            <w:gridSpan w:val="3"/>
          </w:tcPr>
          <w:p w14:paraId="46321FA6" w14:textId="77777777" w:rsidR="00CB4C66" w:rsidRDefault="00CB4C66" w:rsidP="006F1289">
            <w:pPr>
              <w:jc w:val="right"/>
            </w:pPr>
          </w:p>
          <w:p w14:paraId="0BF4F20F" w14:textId="77777777" w:rsidR="00CB4C66" w:rsidRDefault="00CB4C66" w:rsidP="006F1289">
            <w:pPr>
              <w:jc w:val="right"/>
            </w:pPr>
            <w:r>
              <w:t>Confirm work count _______ words</w:t>
            </w:r>
          </w:p>
          <w:p w14:paraId="4EF6D941" w14:textId="77777777" w:rsidR="00CB4C66" w:rsidRDefault="00CB4C66" w:rsidP="006F1289">
            <w:pPr>
              <w:jc w:val="right"/>
            </w:pPr>
          </w:p>
        </w:tc>
      </w:tr>
    </w:tbl>
    <w:p w14:paraId="7B4228E6" w14:textId="77777777" w:rsidR="00CB4C66" w:rsidRDefault="00CB4C66" w:rsidP="006165A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5306"/>
        <w:gridCol w:w="3006"/>
      </w:tblGrid>
      <w:tr w:rsidR="00876D97" w:rsidRPr="0054161C" w14:paraId="44E8BD62" w14:textId="77777777" w:rsidTr="006F1289">
        <w:tc>
          <w:tcPr>
            <w:tcW w:w="704" w:type="dxa"/>
          </w:tcPr>
          <w:p w14:paraId="4EB7B3BF" w14:textId="77777777" w:rsidR="00876D97" w:rsidRPr="0054161C" w:rsidRDefault="00876D97" w:rsidP="006F1289">
            <w:pPr>
              <w:rPr>
                <w:b/>
                <w:bCs/>
              </w:rPr>
            </w:pPr>
            <w:r w:rsidRPr="0054161C">
              <w:rPr>
                <w:b/>
                <w:bCs/>
              </w:rPr>
              <w:t>Ref</w:t>
            </w:r>
          </w:p>
        </w:tc>
        <w:tc>
          <w:tcPr>
            <w:tcW w:w="5306" w:type="dxa"/>
          </w:tcPr>
          <w:p w14:paraId="7877901B" w14:textId="77777777" w:rsidR="00876D97" w:rsidRPr="0054161C" w:rsidRDefault="00876D97" w:rsidP="006F1289">
            <w:pPr>
              <w:rPr>
                <w:b/>
                <w:bCs/>
              </w:rPr>
            </w:pPr>
            <w:r w:rsidRPr="0054161C">
              <w:rPr>
                <w:b/>
                <w:bCs/>
              </w:rPr>
              <w:t>Question</w:t>
            </w:r>
          </w:p>
        </w:tc>
        <w:tc>
          <w:tcPr>
            <w:tcW w:w="3006" w:type="dxa"/>
          </w:tcPr>
          <w:p w14:paraId="1DE06754" w14:textId="37136D92" w:rsidR="00876D97" w:rsidRPr="0054161C" w:rsidRDefault="00876D97" w:rsidP="006F1289">
            <w:pPr>
              <w:rPr>
                <w:b/>
                <w:bCs/>
              </w:rPr>
            </w:pPr>
            <w:r w:rsidRPr="0054161C">
              <w:rPr>
                <w:b/>
                <w:bCs/>
              </w:rPr>
              <w:t xml:space="preserve">Weighting </w:t>
            </w:r>
            <w:r w:rsidR="001C18E1">
              <w:rPr>
                <w:b/>
                <w:bCs/>
              </w:rPr>
              <w:t>5</w:t>
            </w:r>
            <w:r w:rsidRPr="0054161C">
              <w:rPr>
                <w:b/>
                <w:bCs/>
              </w:rPr>
              <w:t>%</w:t>
            </w:r>
          </w:p>
        </w:tc>
      </w:tr>
      <w:tr w:rsidR="00876D97" w14:paraId="42A53D5A" w14:textId="77777777" w:rsidTr="006F1289">
        <w:tc>
          <w:tcPr>
            <w:tcW w:w="704" w:type="dxa"/>
          </w:tcPr>
          <w:p w14:paraId="2FB63776" w14:textId="1244EA98" w:rsidR="00876D97" w:rsidRDefault="00876D97" w:rsidP="006F1289">
            <w:r>
              <w:t>5.</w:t>
            </w:r>
          </w:p>
        </w:tc>
        <w:tc>
          <w:tcPr>
            <w:tcW w:w="8312" w:type="dxa"/>
            <w:gridSpan w:val="2"/>
          </w:tcPr>
          <w:p w14:paraId="7C7A820E" w14:textId="77777777" w:rsidR="00876D97" w:rsidRPr="00B464FC" w:rsidRDefault="00876D97" w:rsidP="006F1289">
            <w:pPr>
              <w:rPr>
                <w:b/>
                <w:bCs/>
              </w:rPr>
            </w:pPr>
            <w:r w:rsidRPr="00B464FC">
              <w:rPr>
                <w:b/>
                <w:bCs/>
              </w:rPr>
              <w:t>Quality of goods</w:t>
            </w:r>
          </w:p>
          <w:p w14:paraId="02DC4B46" w14:textId="77777777" w:rsidR="00876D97" w:rsidRDefault="00876D97" w:rsidP="006F1289"/>
          <w:p w14:paraId="3D1751AD" w14:textId="5B337217" w:rsidR="00876D97" w:rsidRDefault="001C18E1" w:rsidP="001C18E1">
            <w:r w:rsidRPr="001C18E1">
              <w:t>How does your design proposal</w:t>
            </w:r>
            <w:r>
              <w:t xml:space="preserve"> </w:t>
            </w:r>
            <w:r w:rsidRPr="001C18E1">
              <w:t>meet the needs of the pupils at</w:t>
            </w:r>
            <w:r>
              <w:t xml:space="preserve"> </w:t>
            </w:r>
            <w:r w:rsidRPr="001C18E1">
              <w:t>Manor Park as per 1.2?</w:t>
            </w:r>
          </w:p>
        </w:tc>
      </w:tr>
      <w:tr w:rsidR="00876D97" w14:paraId="260BD7FD" w14:textId="77777777" w:rsidTr="006F1289">
        <w:tc>
          <w:tcPr>
            <w:tcW w:w="9016" w:type="dxa"/>
            <w:gridSpan w:val="3"/>
          </w:tcPr>
          <w:p w14:paraId="582F87ED" w14:textId="7EED984F" w:rsidR="00876D97" w:rsidRPr="007B16DF" w:rsidRDefault="00876D97" w:rsidP="006F1289">
            <w:pPr>
              <w:spacing w:before="120" w:after="120"/>
              <w:rPr>
                <w:rFonts w:cs="Arial"/>
                <w:lang w:val="en-US"/>
              </w:rPr>
            </w:pPr>
            <w:r w:rsidRPr="007B16DF">
              <w:rPr>
                <w:rFonts w:cs="Arial"/>
                <w:lang w:val="en-US"/>
              </w:rPr>
              <w:t xml:space="preserve">*Maximum word count is </w:t>
            </w:r>
            <w:r w:rsidR="001C18E1">
              <w:rPr>
                <w:rFonts w:cs="Arial"/>
                <w:lang w:val="en-US"/>
              </w:rPr>
              <w:t>7</w:t>
            </w:r>
            <w:r>
              <w:rPr>
                <w:rFonts w:cs="Arial"/>
                <w:lang w:val="en-US"/>
              </w:rPr>
              <w:t xml:space="preserve">50 </w:t>
            </w:r>
            <w:r w:rsidRPr="007B16DF">
              <w:rPr>
                <w:rFonts w:cs="Arial"/>
                <w:lang w:val="en-US"/>
              </w:rPr>
              <w:t xml:space="preserve">at 12pt Arial. </w:t>
            </w:r>
          </w:p>
          <w:p w14:paraId="48D607F3" w14:textId="77777777" w:rsidR="00407DFC" w:rsidRPr="00EC308E" w:rsidRDefault="00407DFC" w:rsidP="00407DFC">
            <w:pPr>
              <w:spacing w:before="120" w:after="120"/>
              <w:rPr>
                <w:rFonts w:cs="Arial"/>
              </w:rPr>
            </w:pPr>
            <w:r w:rsidRPr="00EC308E">
              <w:rPr>
                <w:rFonts w:cs="Arial"/>
              </w:rPr>
              <w:t>• Design proposal</w:t>
            </w:r>
          </w:p>
          <w:p w14:paraId="55FBD3D6" w14:textId="77777777" w:rsidR="00407DFC" w:rsidRPr="00EC308E" w:rsidRDefault="00407DFC" w:rsidP="00407DFC">
            <w:pPr>
              <w:spacing w:before="120" w:after="120"/>
              <w:rPr>
                <w:rFonts w:cs="Arial"/>
              </w:rPr>
            </w:pPr>
            <w:r w:rsidRPr="00EC308E">
              <w:rPr>
                <w:rFonts w:cs="Arial"/>
              </w:rPr>
              <w:t>• Brochure pages for elements of the</w:t>
            </w:r>
            <w:r>
              <w:rPr>
                <w:rFonts w:cs="Arial"/>
              </w:rPr>
              <w:t xml:space="preserve"> </w:t>
            </w:r>
            <w:r w:rsidRPr="00EC308E">
              <w:rPr>
                <w:rFonts w:cs="Arial"/>
              </w:rPr>
              <w:t>design</w:t>
            </w:r>
          </w:p>
          <w:p w14:paraId="374D2832" w14:textId="38FA9B6C" w:rsidR="00876D97" w:rsidRDefault="00407DFC" w:rsidP="00407DFC">
            <w:pPr>
              <w:spacing w:before="120" w:after="120"/>
            </w:pPr>
            <w:r w:rsidRPr="00EC308E">
              <w:rPr>
                <w:rFonts w:cs="Arial"/>
              </w:rPr>
              <w:t>• Material specifications</w:t>
            </w:r>
          </w:p>
        </w:tc>
      </w:tr>
      <w:tr w:rsidR="00876D97" w14:paraId="4A8C9208" w14:textId="77777777" w:rsidTr="006F1289">
        <w:tc>
          <w:tcPr>
            <w:tcW w:w="9016" w:type="dxa"/>
            <w:gridSpan w:val="3"/>
          </w:tcPr>
          <w:p w14:paraId="2F69C5E0" w14:textId="77777777" w:rsidR="00876D97" w:rsidRDefault="00876D97" w:rsidP="006F1289">
            <w:r>
              <w:lastRenderedPageBreak/>
              <w:t>Response:</w:t>
            </w:r>
          </w:p>
          <w:p w14:paraId="07D8E85D" w14:textId="77777777" w:rsidR="00876D97" w:rsidRDefault="00876D97" w:rsidP="006F1289"/>
          <w:p w14:paraId="2756DDED" w14:textId="77777777" w:rsidR="00876D97" w:rsidRDefault="00876D97" w:rsidP="00B67082"/>
        </w:tc>
      </w:tr>
      <w:tr w:rsidR="00876D97" w14:paraId="310870B0" w14:textId="77777777" w:rsidTr="006F1289">
        <w:tc>
          <w:tcPr>
            <w:tcW w:w="9016" w:type="dxa"/>
            <w:gridSpan w:val="3"/>
          </w:tcPr>
          <w:p w14:paraId="0DCB1AF2" w14:textId="77777777" w:rsidR="00876D97" w:rsidRDefault="00876D97" w:rsidP="006F1289">
            <w:pPr>
              <w:jc w:val="right"/>
            </w:pPr>
          </w:p>
          <w:p w14:paraId="43D567D1" w14:textId="77777777" w:rsidR="00876D97" w:rsidRDefault="00876D97" w:rsidP="006F1289">
            <w:pPr>
              <w:jc w:val="right"/>
            </w:pPr>
            <w:r>
              <w:t>Confirm work count _______ words</w:t>
            </w:r>
          </w:p>
          <w:p w14:paraId="6CFC95B7" w14:textId="77777777" w:rsidR="00876D97" w:rsidRDefault="00876D97" w:rsidP="006F1289">
            <w:pPr>
              <w:jc w:val="right"/>
            </w:pPr>
          </w:p>
        </w:tc>
      </w:tr>
    </w:tbl>
    <w:p w14:paraId="792CFA71" w14:textId="77777777" w:rsidR="00876D97" w:rsidRDefault="00876D97" w:rsidP="006165A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5306"/>
        <w:gridCol w:w="3006"/>
      </w:tblGrid>
      <w:tr w:rsidR="002A054C" w:rsidRPr="0054161C" w14:paraId="499D0167" w14:textId="77777777" w:rsidTr="006F1289">
        <w:tc>
          <w:tcPr>
            <w:tcW w:w="704" w:type="dxa"/>
          </w:tcPr>
          <w:p w14:paraId="64F54308" w14:textId="0085F982" w:rsidR="002A054C" w:rsidRPr="0054161C" w:rsidRDefault="002A054C" w:rsidP="006F1289">
            <w:pPr>
              <w:rPr>
                <w:b/>
                <w:bCs/>
              </w:rPr>
            </w:pPr>
            <w:r w:rsidRPr="0054161C">
              <w:rPr>
                <w:b/>
                <w:bCs/>
              </w:rPr>
              <w:t>Ref</w:t>
            </w:r>
          </w:p>
        </w:tc>
        <w:tc>
          <w:tcPr>
            <w:tcW w:w="5306" w:type="dxa"/>
          </w:tcPr>
          <w:p w14:paraId="301968D7" w14:textId="77777777" w:rsidR="002A054C" w:rsidRPr="0054161C" w:rsidRDefault="002A054C" w:rsidP="006F1289">
            <w:pPr>
              <w:rPr>
                <w:b/>
                <w:bCs/>
              </w:rPr>
            </w:pPr>
            <w:r w:rsidRPr="0054161C">
              <w:rPr>
                <w:b/>
                <w:bCs/>
              </w:rPr>
              <w:t>Question</w:t>
            </w:r>
          </w:p>
        </w:tc>
        <w:tc>
          <w:tcPr>
            <w:tcW w:w="3006" w:type="dxa"/>
          </w:tcPr>
          <w:p w14:paraId="59D7DF43" w14:textId="6068C8F1" w:rsidR="002A054C" w:rsidRPr="0054161C" w:rsidRDefault="002A054C" w:rsidP="006F1289">
            <w:pPr>
              <w:rPr>
                <w:b/>
                <w:bCs/>
              </w:rPr>
            </w:pPr>
            <w:r w:rsidRPr="0054161C">
              <w:rPr>
                <w:b/>
                <w:bCs/>
              </w:rPr>
              <w:t>Weighting</w:t>
            </w:r>
            <w:r w:rsidR="00EC5A52">
              <w:rPr>
                <w:b/>
                <w:bCs/>
              </w:rPr>
              <w:t xml:space="preserve"> 5</w:t>
            </w:r>
            <w:r w:rsidRPr="0054161C">
              <w:rPr>
                <w:b/>
                <w:bCs/>
              </w:rPr>
              <w:t>%</w:t>
            </w:r>
          </w:p>
        </w:tc>
      </w:tr>
      <w:tr w:rsidR="002A054C" w14:paraId="613FB1CC" w14:textId="77777777" w:rsidTr="006F1289">
        <w:tc>
          <w:tcPr>
            <w:tcW w:w="704" w:type="dxa"/>
          </w:tcPr>
          <w:p w14:paraId="274BB41F" w14:textId="32F98A55" w:rsidR="002A054C" w:rsidRDefault="002A054C" w:rsidP="006F1289">
            <w:r>
              <w:t>6.</w:t>
            </w:r>
          </w:p>
        </w:tc>
        <w:tc>
          <w:tcPr>
            <w:tcW w:w="8312" w:type="dxa"/>
            <w:gridSpan w:val="2"/>
          </w:tcPr>
          <w:p w14:paraId="1E49CBBA" w14:textId="77777777" w:rsidR="002A054C" w:rsidRPr="00B464FC" w:rsidRDefault="002A054C" w:rsidP="006F1289">
            <w:pPr>
              <w:rPr>
                <w:b/>
                <w:bCs/>
              </w:rPr>
            </w:pPr>
            <w:r w:rsidRPr="00B464FC">
              <w:rPr>
                <w:b/>
                <w:bCs/>
              </w:rPr>
              <w:t>Quality of goods</w:t>
            </w:r>
          </w:p>
          <w:p w14:paraId="10195678" w14:textId="77777777" w:rsidR="002A054C" w:rsidRDefault="002A054C" w:rsidP="006F1289"/>
          <w:p w14:paraId="00572F65" w14:textId="33E01CAB" w:rsidR="007009B6" w:rsidRPr="007009B6" w:rsidRDefault="007009B6" w:rsidP="007009B6">
            <w:r w:rsidRPr="007009B6">
              <w:t>How does your design meet</w:t>
            </w:r>
            <w:r>
              <w:t xml:space="preserve"> </w:t>
            </w:r>
            <w:r w:rsidRPr="007009B6">
              <w:t>the criteria indicated in the</w:t>
            </w:r>
            <w:r>
              <w:t xml:space="preserve"> </w:t>
            </w:r>
            <w:r w:rsidRPr="007009B6">
              <w:t>examples provided with the</w:t>
            </w:r>
          </w:p>
          <w:p w14:paraId="08773BD9" w14:textId="2BC1EEB7" w:rsidR="002A054C" w:rsidRDefault="007009B6" w:rsidP="007009B6">
            <w:r w:rsidRPr="007009B6">
              <w:t>specification?</w:t>
            </w:r>
          </w:p>
        </w:tc>
      </w:tr>
      <w:tr w:rsidR="007009B6" w14:paraId="3AF276DB" w14:textId="77777777" w:rsidTr="006F1289">
        <w:tc>
          <w:tcPr>
            <w:tcW w:w="9016" w:type="dxa"/>
            <w:gridSpan w:val="3"/>
          </w:tcPr>
          <w:p w14:paraId="26064A26" w14:textId="77777777" w:rsidR="007009B6" w:rsidRPr="007B16DF" w:rsidRDefault="007009B6" w:rsidP="007009B6">
            <w:pPr>
              <w:spacing w:before="120" w:after="120"/>
              <w:rPr>
                <w:rFonts w:cs="Arial"/>
                <w:lang w:val="en-US"/>
              </w:rPr>
            </w:pPr>
            <w:r w:rsidRPr="007B16DF">
              <w:rPr>
                <w:rFonts w:cs="Arial"/>
                <w:lang w:val="en-US"/>
              </w:rPr>
              <w:t xml:space="preserve">*Maximum word count is </w:t>
            </w:r>
            <w:r>
              <w:rPr>
                <w:rFonts w:cs="Arial"/>
                <w:lang w:val="en-US"/>
              </w:rPr>
              <w:t xml:space="preserve">750 </w:t>
            </w:r>
            <w:r w:rsidRPr="007B16DF">
              <w:rPr>
                <w:rFonts w:cs="Arial"/>
                <w:lang w:val="en-US"/>
              </w:rPr>
              <w:t xml:space="preserve">at 12pt Arial. </w:t>
            </w:r>
          </w:p>
          <w:p w14:paraId="43938FB0" w14:textId="77777777" w:rsidR="00407DFC" w:rsidRPr="00EC308E" w:rsidRDefault="00407DFC" w:rsidP="00407DFC">
            <w:pPr>
              <w:spacing w:before="120" w:after="120"/>
              <w:rPr>
                <w:rFonts w:cs="Arial"/>
              </w:rPr>
            </w:pPr>
            <w:r w:rsidRPr="00EC308E">
              <w:rPr>
                <w:rFonts w:cs="Arial"/>
              </w:rPr>
              <w:t>• Design proposal</w:t>
            </w:r>
          </w:p>
          <w:p w14:paraId="0EFC3014" w14:textId="77777777" w:rsidR="00407DFC" w:rsidRPr="00EC308E" w:rsidRDefault="00407DFC" w:rsidP="00407DFC">
            <w:pPr>
              <w:spacing w:before="120" w:after="120"/>
              <w:rPr>
                <w:rFonts w:cs="Arial"/>
              </w:rPr>
            </w:pPr>
            <w:r w:rsidRPr="00EC308E">
              <w:rPr>
                <w:rFonts w:cs="Arial"/>
              </w:rPr>
              <w:t>• Brochure pages for elements of the</w:t>
            </w:r>
            <w:r>
              <w:rPr>
                <w:rFonts w:cs="Arial"/>
              </w:rPr>
              <w:t xml:space="preserve"> </w:t>
            </w:r>
            <w:r w:rsidRPr="00EC308E">
              <w:rPr>
                <w:rFonts w:cs="Arial"/>
              </w:rPr>
              <w:t>design</w:t>
            </w:r>
          </w:p>
          <w:p w14:paraId="5EFA1487" w14:textId="7BCD1A45" w:rsidR="007009B6" w:rsidRDefault="00407DFC" w:rsidP="00407DFC">
            <w:pPr>
              <w:spacing w:before="120" w:after="120"/>
            </w:pPr>
            <w:r w:rsidRPr="00EC308E">
              <w:rPr>
                <w:rFonts w:cs="Arial"/>
              </w:rPr>
              <w:t>• Material specifications</w:t>
            </w:r>
          </w:p>
        </w:tc>
      </w:tr>
      <w:tr w:rsidR="007009B6" w14:paraId="5251CFAA" w14:textId="77777777" w:rsidTr="007009B6">
        <w:tc>
          <w:tcPr>
            <w:tcW w:w="9016" w:type="dxa"/>
            <w:gridSpan w:val="3"/>
          </w:tcPr>
          <w:p w14:paraId="2FDB97B5" w14:textId="77777777" w:rsidR="007009B6" w:rsidRDefault="007009B6" w:rsidP="00B23CB2">
            <w:r>
              <w:t>Response:</w:t>
            </w:r>
          </w:p>
          <w:p w14:paraId="1657CB61" w14:textId="77777777" w:rsidR="007009B6" w:rsidRDefault="007009B6" w:rsidP="00B23CB2"/>
          <w:p w14:paraId="41220CCC" w14:textId="77777777" w:rsidR="007009B6" w:rsidRDefault="007009B6" w:rsidP="00B23CB2"/>
        </w:tc>
      </w:tr>
      <w:tr w:rsidR="007009B6" w14:paraId="2721F818" w14:textId="77777777" w:rsidTr="007009B6">
        <w:tc>
          <w:tcPr>
            <w:tcW w:w="9016" w:type="dxa"/>
            <w:gridSpan w:val="3"/>
          </w:tcPr>
          <w:p w14:paraId="279899A1" w14:textId="77777777" w:rsidR="007009B6" w:rsidRDefault="007009B6" w:rsidP="00B23CB2">
            <w:pPr>
              <w:jc w:val="right"/>
            </w:pPr>
          </w:p>
          <w:p w14:paraId="244A8C68" w14:textId="77777777" w:rsidR="007009B6" w:rsidRDefault="007009B6" w:rsidP="00B23CB2">
            <w:pPr>
              <w:jc w:val="right"/>
            </w:pPr>
            <w:r>
              <w:t>Confirm work count _______ words</w:t>
            </w:r>
          </w:p>
          <w:p w14:paraId="5AF9403B" w14:textId="77777777" w:rsidR="007009B6" w:rsidRDefault="007009B6" w:rsidP="00B23CB2">
            <w:pPr>
              <w:jc w:val="right"/>
            </w:pPr>
          </w:p>
        </w:tc>
      </w:tr>
    </w:tbl>
    <w:p w14:paraId="451EEEB0" w14:textId="77777777" w:rsidR="00876D97" w:rsidRDefault="00876D97" w:rsidP="006165A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5306"/>
        <w:gridCol w:w="3006"/>
      </w:tblGrid>
      <w:tr w:rsidR="00044126" w:rsidRPr="0054161C" w14:paraId="1B3279A3" w14:textId="77777777" w:rsidTr="008F75FA">
        <w:tc>
          <w:tcPr>
            <w:tcW w:w="704" w:type="dxa"/>
          </w:tcPr>
          <w:p w14:paraId="2AA40363" w14:textId="77777777" w:rsidR="00044126" w:rsidRPr="0054161C" w:rsidRDefault="00044126" w:rsidP="008F75FA">
            <w:pPr>
              <w:rPr>
                <w:b/>
                <w:bCs/>
              </w:rPr>
            </w:pPr>
            <w:r w:rsidRPr="0054161C">
              <w:rPr>
                <w:b/>
                <w:bCs/>
              </w:rPr>
              <w:t>Ref</w:t>
            </w:r>
          </w:p>
        </w:tc>
        <w:tc>
          <w:tcPr>
            <w:tcW w:w="5306" w:type="dxa"/>
          </w:tcPr>
          <w:p w14:paraId="7122BC9C" w14:textId="77777777" w:rsidR="00044126" w:rsidRPr="0054161C" w:rsidRDefault="00044126" w:rsidP="008F75FA">
            <w:pPr>
              <w:rPr>
                <w:b/>
                <w:bCs/>
              </w:rPr>
            </w:pPr>
            <w:r w:rsidRPr="0054161C">
              <w:rPr>
                <w:b/>
                <w:bCs/>
              </w:rPr>
              <w:t>Question</w:t>
            </w:r>
          </w:p>
        </w:tc>
        <w:tc>
          <w:tcPr>
            <w:tcW w:w="3006" w:type="dxa"/>
          </w:tcPr>
          <w:p w14:paraId="5CAAB018" w14:textId="0E08E749" w:rsidR="00044126" w:rsidRPr="0054161C" w:rsidRDefault="00044126" w:rsidP="008F75FA">
            <w:pPr>
              <w:rPr>
                <w:b/>
                <w:bCs/>
              </w:rPr>
            </w:pPr>
            <w:r w:rsidRPr="0054161C">
              <w:rPr>
                <w:b/>
                <w:bCs/>
              </w:rPr>
              <w:t>Weighting</w:t>
            </w:r>
            <w:r>
              <w:rPr>
                <w:b/>
                <w:bCs/>
              </w:rPr>
              <w:t xml:space="preserve"> </w:t>
            </w:r>
            <w:r w:rsidR="00407DFC">
              <w:rPr>
                <w:b/>
                <w:bCs/>
              </w:rPr>
              <w:t>10</w:t>
            </w:r>
            <w:r>
              <w:rPr>
                <w:b/>
                <w:bCs/>
              </w:rPr>
              <w:t>%</w:t>
            </w:r>
          </w:p>
        </w:tc>
      </w:tr>
      <w:tr w:rsidR="00044126" w14:paraId="60E32077" w14:textId="77777777" w:rsidTr="008F75FA">
        <w:tc>
          <w:tcPr>
            <w:tcW w:w="704" w:type="dxa"/>
          </w:tcPr>
          <w:p w14:paraId="7A7131C9" w14:textId="721D8F57" w:rsidR="00044126" w:rsidRDefault="002A054C" w:rsidP="008F75FA">
            <w:r>
              <w:t>7</w:t>
            </w:r>
            <w:r w:rsidR="00044126">
              <w:t>.</w:t>
            </w:r>
          </w:p>
        </w:tc>
        <w:tc>
          <w:tcPr>
            <w:tcW w:w="8312" w:type="dxa"/>
            <w:gridSpan w:val="2"/>
          </w:tcPr>
          <w:p w14:paraId="638FE879" w14:textId="574B0D77" w:rsidR="00044126" w:rsidRPr="00B464FC" w:rsidRDefault="00F56CDF" w:rsidP="008F75FA">
            <w:pPr>
              <w:rPr>
                <w:b/>
                <w:bCs/>
              </w:rPr>
            </w:pPr>
            <w:r>
              <w:rPr>
                <w:b/>
                <w:bCs/>
              </w:rPr>
              <w:t>Social value</w:t>
            </w:r>
          </w:p>
          <w:p w14:paraId="22D65EEC" w14:textId="77777777" w:rsidR="00044126" w:rsidRDefault="00044126" w:rsidP="008F75FA"/>
          <w:p w14:paraId="3ECC7DDE" w14:textId="0B1409FB" w:rsidR="00407DFC" w:rsidRPr="00407DFC" w:rsidRDefault="00407DFC" w:rsidP="00407DFC">
            <w:r w:rsidRPr="00407DFC">
              <w:t>Please describe how you will</w:t>
            </w:r>
            <w:r>
              <w:t xml:space="preserve"> </w:t>
            </w:r>
            <w:r w:rsidRPr="00407DFC">
              <w:t>deliver measurable social value</w:t>
            </w:r>
            <w:r>
              <w:t xml:space="preserve"> </w:t>
            </w:r>
            <w:r w:rsidRPr="00407DFC">
              <w:t>through this contract, in</w:t>
            </w:r>
          </w:p>
          <w:p w14:paraId="60C896C6" w14:textId="15251953" w:rsidR="00407DFC" w:rsidRPr="00407DFC" w:rsidRDefault="00407DFC" w:rsidP="00407DFC">
            <w:r w:rsidRPr="00407DFC">
              <w:t>alignment with the</w:t>
            </w:r>
            <w:r>
              <w:t xml:space="preserve"> </w:t>
            </w:r>
            <w:r w:rsidRPr="00407DFC">
              <w:t>government’s Social Value</w:t>
            </w:r>
            <w:r>
              <w:t xml:space="preserve"> </w:t>
            </w:r>
            <w:r w:rsidRPr="00407DFC">
              <w:t>Model. This could include but</w:t>
            </w:r>
            <w:r>
              <w:t xml:space="preserve"> </w:t>
            </w:r>
            <w:r w:rsidRPr="00407DFC">
              <w:t>not limited to the following:</w:t>
            </w:r>
          </w:p>
          <w:p w14:paraId="3FB0F95A" w14:textId="26C1AC13" w:rsidR="00407DFC" w:rsidRPr="00407DFC" w:rsidRDefault="00407DFC" w:rsidP="00407DFC">
            <w:r w:rsidRPr="00407DFC">
              <w:t>• Opportunities for training,</w:t>
            </w:r>
            <w:r>
              <w:t xml:space="preserve"> </w:t>
            </w:r>
            <w:r w:rsidRPr="00407DFC">
              <w:t>apprenticeships, and</w:t>
            </w:r>
            <w:r>
              <w:t xml:space="preserve"> </w:t>
            </w:r>
            <w:r w:rsidRPr="00407DFC">
              <w:t>upskilling</w:t>
            </w:r>
          </w:p>
          <w:p w14:paraId="49F7BE34" w14:textId="5E3CFC77" w:rsidR="00407DFC" w:rsidRPr="00407DFC" w:rsidRDefault="00407DFC" w:rsidP="00407DFC">
            <w:r w:rsidRPr="00407DFC">
              <w:t>• Support for local</w:t>
            </w:r>
            <w:r>
              <w:t xml:space="preserve"> </w:t>
            </w:r>
            <w:r w:rsidRPr="00407DFC">
              <w:t>employment and SMEs</w:t>
            </w:r>
          </w:p>
          <w:p w14:paraId="6382F0CC" w14:textId="3D2FD45D" w:rsidR="00407DFC" w:rsidRPr="00407DFC" w:rsidRDefault="00407DFC" w:rsidP="00407DFC">
            <w:r w:rsidRPr="00407DFC">
              <w:t>• Environmental sustainability</w:t>
            </w:r>
            <w:r>
              <w:t xml:space="preserve"> </w:t>
            </w:r>
            <w:r w:rsidRPr="00407DFC">
              <w:t>initiatives, such as carbon</w:t>
            </w:r>
            <w:r>
              <w:t xml:space="preserve"> </w:t>
            </w:r>
            <w:r w:rsidRPr="00407DFC">
              <w:t>reduction, biodiversity</w:t>
            </w:r>
          </w:p>
          <w:p w14:paraId="15044BF8" w14:textId="315CAE28" w:rsidR="00280D53" w:rsidRDefault="00407DFC" w:rsidP="00407DFC">
            <w:r w:rsidRPr="00407DFC">
              <w:t>enhancement</w:t>
            </w:r>
          </w:p>
        </w:tc>
      </w:tr>
      <w:tr w:rsidR="00044126" w14:paraId="7E291F14" w14:textId="77777777" w:rsidTr="008F75FA">
        <w:tc>
          <w:tcPr>
            <w:tcW w:w="9016" w:type="dxa"/>
            <w:gridSpan w:val="3"/>
          </w:tcPr>
          <w:p w14:paraId="046157FD" w14:textId="37988018" w:rsidR="00044126" w:rsidRPr="007B16DF" w:rsidRDefault="00044126" w:rsidP="008F75FA">
            <w:pPr>
              <w:spacing w:before="120" w:after="120"/>
              <w:rPr>
                <w:rFonts w:cs="Arial"/>
                <w:lang w:val="en-US"/>
              </w:rPr>
            </w:pPr>
            <w:r w:rsidRPr="007B16DF">
              <w:rPr>
                <w:rFonts w:cs="Arial"/>
                <w:lang w:val="en-US"/>
              </w:rPr>
              <w:t xml:space="preserve">*Maximum word count is </w:t>
            </w:r>
            <w:r w:rsidR="00407DFC">
              <w:rPr>
                <w:rFonts w:cs="Arial"/>
                <w:lang w:val="en-US"/>
              </w:rPr>
              <w:t>7</w:t>
            </w:r>
            <w:r>
              <w:rPr>
                <w:rFonts w:cs="Arial"/>
                <w:lang w:val="en-US"/>
              </w:rPr>
              <w:t>50</w:t>
            </w:r>
            <w:r w:rsidRPr="007B16DF">
              <w:rPr>
                <w:rFonts w:cs="Arial"/>
                <w:lang w:val="en-US"/>
              </w:rPr>
              <w:t xml:space="preserve"> at 12pt Arial.</w:t>
            </w:r>
          </w:p>
          <w:p w14:paraId="4DB3BA6F" w14:textId="77777777" w:rsidR="00407DFC" w:rsidRPr="00EC308E" w:rsidRDefault="00407DFC" w:rsidP="00407DFC">
            <w:pPr>
              <w:spacing w:before="120" w:after="120"/>
              <w:rPr>
                <w:rFonts w:cs="Arial"/>
              </w:rPr>
            </w:pPr>
            <w:r w:rsidRPr="00EC308E">
              <w:rPr>
                <w:rFonts w:cs="Arial"/>
              </w:rPr>
              <w:t xml:space="preserve">Attachments allowed: </w:t>
            </w:r>
            <w:r>
              <w:rPr>
                <w:rFonts w:cs="Arial"/>
              </w:rPr>
              <w:t>No</w:t>
            </w:r>
          </w:p>
          <w:p w14:paraId="38C524FF" w14:textId="030422D9" w:rsidR="00044126" w:rsidRDefault="00407DFC" w:rsidP="00407DFC">
            <w:pPr>
              <w:spacing w:before="120" w:after="120"/>
            </w:pPr>
            <w:r w:rsidRPr="004D6CB5">
              <w:rPr>
                <w:rFonts w:cs="Arial"/>
                <w:lang w:val="en-US"/>
              </w:rPr>
              <w:t>No other images or attachments embedded within this document will be accepted.</w:t>
            </w:r>
          </w:p>
        </w:tc>
      </w:tr>
      <w:tr w:rsidR="00044126" w14:paraId="59154117" w14:textId="77777777" w:rsidTr="008F75FA">
        <w:tc>
          <w:tcPr>
            <w:tcW w:w="9016" w:type="dxa"/>
            <w:gridSpan w:val="3"/>
          </w:tcPr>
          <w:p w14:paraId="0A9A374F" w14:textId="77777777" w:rsidR="00044126" w:rsidRDefault="00044126" w:rsidP="008F75FA">
            <w:r>
              <w:t>Response:</w:t>
            </w:r>
          </w:p>
          <w:p w14:paraId="59487AAF" w14:textId="77777777" w:rsidR="00044126" w:rsidRDefault="00044126" w:rsidP="008F75FA"/>
          <w:p w14:paraId="31DBD208" w14:textId="77777777" w:rsidR="00044126" w:rsidRDefault="00044126" w:rsidP="008F75FA"/>
        </w:tc>
      </w:tr>
      <w:tr w:rsidR="00044126" w14:paraId="1473D812" w14:textId="77777777" w:rsidTr="008F75FA">
        <w:tc>
          <w:tcPr>
            <w:tcW w:w="9016" w:type="dxa"/>
            <w:gridSpan w:val="3"/>
          </w:tcPr>
          <w:p w14:paraId="1F6EF470" w14:textId="77777777" w:rsidR="00044126" w:rsidRDefault="00044126" w:rsidP="008F75FA">
            <w:pPr>
              <w:jc w:val="right"/>
            </w:pPr>
          </w:p>
          <w:p w14:paraId="7EA4216F" w14:textId="77777777" w:rsidR="00044126" w:rsidRDefault="00044126" w:rsidP="008F75FA">
            <w:pPr>
              <w:jc w:val="right"/>
            </w:pPr>
            <w:r>
              <w:t>Confirm work count _______ words</w:t>
            </w:r>
          </w:p>
          <w:p w14:paraId="79A39ABA" w14:textId="77777777" w:rsidR="00044126" w:rsidRDefault="00044126" w:rsidP="008F75FA">
            <w:pPr>
              <w:jc w:val="right"/>
            </w:pPr>
          </w:p>
        </w:tc>
      </w:tr>
    </w:tbl>
    <w:p w14:paraId="78EA979C" w14:textId="48E7D36C" w:rsidR="002841B0" w:rsidRDefault="002841B0" w:rsidP="00DB189C"/>
    <w:sectPr w:rsidR="002841B0" w:rsidSect="00DC302F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707E1B" w14:textId="77777777" w:rsidR="003369BF" w:rsidRDefault="003369BF" w:rsidP="00DC302F">
      <w:pPr>
        <w:spacing w:after="0" w:line="240" w:lineRule="auto"/>
      </w:pPr>
      <w:r>
        <w:separator/>
      </w:r>
    </w:p>
  </w:endnote>
  <w:endnote w:type="continuationSeparator" w:id="0">
    <w:p w14:paraId="4F124946" w14:textId="77777777" w:rsidR="003369BF" w:rsidRDefault="003369BF" w:rsidP="00DC302F">
      <w:pPr>
        <w:spacing w:after="0" w:line="240" w:lineRule="auto"/>
      </w:pPr>
      <w:r>
        <w:continuationSeparator/>
      </w:r>
    </w:p>
  </w:endnote>
  <w:endnote w:type="continuationNotice" w:id="1">
    <w:p w14:paraId="75CA7417" w14:textId="77777777" w:rsidR="003369BF" w:rsidRDefault="003369B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CF5336" w14:textId="77777777" w:rsidR="00A77BEB" w:rsidRDefault="00A77BE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F9B869" w14:textId="3AEFA487" w:rsidR="00DC302F" w:rsidRDefault="00DC302F">
    <w:pPr>
      <w:pStyle w:val="Footer"/>
    </w:pPr>
    <w:r>
      <w:t>Wessex Multi Academy Trust</w:t>
    </w:r>
    <w:r>
      <w:tab/>
    </w:r>
    <w:r>
      <w:tab/>
      <w:t xml:space="preserve">Page |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16B07C" w14:textId="77777777" w:rsidR="00A77BEB" w:rsidRDefault="00A77B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896BB7" w14:textId="77777777" w:rsidR="003369BF" w:rsidRDefault="003369BF" w:rsidP="00DC302F">
      <w:pPr>
        <w:spacing w:after="0" w:line="240" w:lineRule="auto"/>
      </w:pPr>
      <w:r>
        <w:separator/>
      </w:r>
    </w:p>
  </w:footnote>
  <w:footnote w:type="continuationSeparator" w:id="0">
    <w:p w14:paraId="0F962AEE" w14:textId="77777777" w:rsidR="003369BF" w:rsidRDefault="003369BF" w:rsidP="00DC302F">
      <w:pPr>
        <w:spacing w:after="0" w:line="240" w:lineRule="auto"/>
      </w:pPr>
      <w:r>
        <w:continuationSeparator/>
      </w:r>
    </w:p>
  </w:footnote>
  <w:footnote w:type="continuationNotice" w:id="1">
    <w:p w14:paraId="18BEB445" w14:textId="77777777" w:rsidR="003369BF" w:rsidRDefault="003369B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859397" w14:textId="290AA72B" w:rsidR="00A77BEB" w:rsidRDefault="00A77BE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FE8D44" w14:textId="18BBEB86" w:rsidR="00A77BEB" w:rsidRDefault="00A77BE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EE44EE" w14:textId="1BEB32DA" w:rsidR="00A77BEB" w:rsidRDefault="00A77BE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4B"/>
    <w:multiLevelType w:val="multilevel"/>
    <w:tmpl w:val="0000004B"/>
    <w:lvl w:ilvl="0">
      <w:start w:val="12"/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7"/>
      <w:numFmt w:val="decimal"/>
      <w:lvlText w:val="%1.%2"/>
      <w:lvlJc w:val="left"/>
      <w:pPr>
        <w:ind w:left="0" w:firstLine="0"/>
      </w:pPr>
      <w:rPr>
        <w:rFonts w:ascii="Arial" w:eastAsia="Arial" w:hAnsi="Arial" w:cs="Arial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0000068"/>
    <w:multiLevelType w:val="multilevel"/>
    <w:tmpl w:val="00000068"/>
    <w:lvl w:ilvl="0">
      <w:start w:val="45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B708EA"/>
    <w:multiLevelType w:val="multilevel"/>
    <w:tmpl w:val="FD6EF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5874C61"/>
    <w:multiLevelType w:val="multilevel"/>
    <w:tmpl w:val="ECCCD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61B7C60"/>
    <w:multiLevelType w:val="multilevel"/>
    <w:tmpl w:val="64E87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B707E88"/>
    <w:multiLevelType w:val="multilevel"/>
    <w:tmpl w:val="FD6EF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0B991937"/>
    <w:multiLevelType w:val="multilevel"/>
    <w:tmpl w:val="344804B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0DCD12BE"/>
    <w:multiLevelType w:val="multilevel"/>
    <w:tmpl w:val="5DD4E64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16D4868"/>
    <w:multiLevelType w:val="multilevel"/>
    <w:tmpl w:val="FD6EF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BF418E3"/>
    <w:multiLevelType w:val="multilevel"/>
    <w:tmpl w:val="FD6EF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F5A79C3"/>
    <w:multiLevelType w:val="multilevel"/>
    <w:tmpl w:val="8F5C33A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1027399"/>
    <w:multiLevelType w:val="multilevel"/>
    <w:tmpl w:val="1C984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4C438E5"/>
    <w:multiLevelType w:val="hybridMultilevel"/>
    <w:tmpl w:val="93E2E8A2"/>
    <w:lvl w:ilvl="0" w:tplc="08090001">
      <w:start w:val="1"/>
      <w:numFmt w:val="bullet"/>
      <w:lvlText w:val=""/>
      <w:lvlJc w:val="left"/>
      <w:pPr>
        <w:ind w:left="115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10" w:hanging="360"/>
      </w:pPr>
      <w:rPr>
        <w:rFonts w:ascii="Wingdings" w:hAnsi="Wingdings" w:hint="default"/>
      </w:rPr>
    </w:lvl>
  </w:abstractNum>
  <w:abstractNum w:abstractNumId="13" w15:restartNumberingAfterBreak="0">
    <w:nsid w:val="2CA27E3F"/>
    <w:multiLevelType w:val="multilevel"/>
    <w:tmpl w:val="FD6EF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1E423CF"/>
    <w:multiLevelType w:val="multilevel"/>
    <w:tmpl w:val="FD6EF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22F029C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72E19EB"/>
    <w:multiLevelType w:val="hybridMultilevel"/>
    <w:tmpl w:val="16C043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AC576C"/>
    <w:multiLevelType w:val="multilevel"/>
    <w:tmpl w:val="3EFE0AE2"/>
    <w:lvl w:ilvl="0">
      <w:start w:val="45"/>
      <w:numFmt w:val="decimal"/>
      <w:lvlText w:val="%1"/>
      <w:lvlJc w:val="left"/>
      <w:pPr>
        <w:ind w:left="440" w:hanging="440"/>
      </w:pPr>
      <w:rPr>
        <w:rFonts w:hint="default"/>
        <w:sz w:val="16"/>
      </w:rPr>
    </w:lvl>
    <w:lvl w:ilvl="1">
      <w:start w:val="1"/>
      <w:numFmt w:val="decimal"/>
      <w:lvlText w:val="%1.%2"/>
      <w:lvlJc w:val="left"/>
      <w:pPr>
        <w:ind w:left="440" w:hanging="440"/>
      </w:pPr>
      <w:rPr>
        <w:rFonts w:hint="default"/>
        <w:sz w:val="16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0"/>
        <w:szCs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16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16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16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16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16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sz w:val="16"/>
      </w:rPr>
    </w:lvl>
  </w:abstractNum>
  <w:abstractNum w:abstractNumId="18" w15:restartNumberingAfterBreak="0">
    <w:nsid w:val="3E370840"/>
    <w:multiLevelType w:val="hybridMultilevel"/>
    <w:tmpl w:val="4ADEA2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3870D5"/>
    <w:multiLevelType w:val="multilevel"/>
    <w:tmpl w:val="FD6EF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6C75476"/>
    <w:multiLevelType w:val="multilevel"/>
    <w:tmpl w:val="154A0EE4"/>
    <w:lvl w:ilvl="0">
      <w:start w:val="2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1" w15:restartNumberingAfterBreak="0">
    <w:nsid w:val="573C5B3A"/>
    <w:multiLevelType w:val="multilevel"/>
    <w:tmpl w:val="FD6EF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5C0E42C3"/>
    <w:multiLevelType w:val="multilevel"/>
    <w:tmpl w:val="FD6EF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5CDF2986"/>
    <w:multiLevelType w:val="multilevel"/>
    <w:tmpl w:val="8F5C33A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60920755"/>
    <w:multiLevelType w:val="multilevel"/>
    <w:tmpl w:val="FD6EF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724B70C3"/>
    <w:multiLevelType w:val="multilevel"/>
    <w:tmpl w:val="8F5C33A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743033F2"/>
    <w:multiLevelType w:val="multilevel"/>
    <w:tmpl w:val="FD6EF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7B6C28E5"/>
    <w:multiLevelType w:val="multilevel"/>
    <w:tmpl w:val="14043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7BD72B6B"/>
    <w:multiLevelType w:val="multilevel"/>
    <w:tmpl w:val="C1C677F6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483498145">
    <w:abstractNumId w:val="28"/>
  </w:num>
  <w:num w:numId="2" w16cid:durableId="891964895">
    <w:abstractNumId w:val="16"/>
  </w:num>
  <w:num w:numId="3" w16cid:durableId="1672947256">
    <w:abstractNumId w:val="20"/>
  </w:num>
  <w:num w:numId="4" w16cid:durableId="1348673312">
    <w:abstractNumId w:val="7"/>
  </w:num>
  <w:num w:numId="5" w16cid:durableId="338393399">
    <w:abstractNumId w:val="6"/>
  </w:num>
  <w:num w:numId="6" w16cid:durableId="1107237325">
    <w:abstractNumId w:val="11"/>
  </w:num>
  <w:num w:numId="7" w16cid:durableId="1649745195">
    <w:abstractNumId w:val="8"/>
  </w:num>
  <w:num w:numId="8" w16cid:durableId="1268659773">
    <w:abstractNumId w:val="3"/>
  </w:num>
  <w:num w:numId="9" w16cid:durableId="1346326858">
    <w:abstractNumId w:val="27"/>
  </w:num>
  <w:num w:numId="10" w16cid:durableId="1232347154">
    <w:abstractNumId w:val="4"/>
  </w:num>
  <w:num w:numId="11" w16cid:durableId="662663821">
    <w:abstractNumId w:val="22"/>
  </w:num>
  <w:num w:numId="12" w16cid:durableId="1994676845">
    <w:abstractNumId w:val="5"/>
  </w:num>
  <w:num w:numId="13" w16cid:durableId="447628724">
    <w:abstractNumId w:val="24"/>
  </w:num>
  <w:num w:numId="14" w16cid:durableId="1167869886">
    <w:abstractNumId w:val="2"/>
  </w:num>
  <w:num w:numId="15" w16cid:durableId="699281418">
    <w:abstractNumId w:val="14"/>
  </w:num>
  <w:num w:numId="16" w16cid:durableId="37050228">
    <w:abstractNumId w:val="15"/>
  </w:num>
  <w:num w:numId="17" w16cid:durableId="1787193828">
    <w:abstractNumId w:val="25"/>
  </w:num>
  <w:num w:numId="18" w16cid:durableId="1920939669">
    <w:abstractNumId w:val="0"/>
  </w:num>
  <w:num w:numId="19" w16cid:durableId="744843568">
    <w:abstractNumId w:val="1"/>
  </w:num>
  <w:num w:numId="20" w16cid:durableId="98793157">
    <w:abstractNumId w:val="17"/>
  </w:num>
  <w:num w:numId="21" w16cid:durableId="1583905849">
    <w:abstractNumId w:val="23"/>
  </w:num>
  <w:num w:numId="22" w16cid:durableId="359355891">
    <w:abstractNumId w:val="10"/>
  </w:num>
  <w:num w:numId="23" w16cid:durableId="1811828589">
    <w:abstractNumId w:val="19"/>
  </w:num>
  <w:num w:numId="24" w16cid:durableId="619604045">
    <w:abstractNumId w:val="12"/>
  </w:num>
  <w:num w:numId="25" w16cid:durableId="1974367291">
    <w:abstractNumId w:val="21"/>
  </w:num>
  <w:num w:numId="26" w16cid:durableId="1106848116">
    <w:abstractNumId w:val="26"/>
  </w:num>
  <w:num w:numId="27" w16cid:durableId="910504499">
    <w:abstractNumId w:val="9"/>
  </w:num>
  <w:num w:numId="28" w16cid:durableId="820542940">
    <w:abstractNumId w:val="13"/>
  </w:num>
  <w:num w:numId="29" w16cid:durableId="21158055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04DC"/>
    <w:rsid w:val="000166F4"/>
    <w:rsid w:val="00017F1E"/>
    <w:rsid w:val="00023D83"/>
    <w:rsid w:val="0002472A"/>
    <w:rsid w:val="00024C01"/>
    <w:rsid w:val="00044126"/>
    <w:rsid w:val="0004725B"/>
    <w:rsid w:val="00050179"/>
    <w:rsid w:val="00050B2E"/>
    <w:rsid w:val="00070720"/>
    <w:rsid w:val="00072C73"/>
    <w:rsid w:val="00075903"/>
    <w:rsid w:val="00080654"/>
    <w:rsid w:val="000B1935"/>
    <w:rsid w:val="000B6836"/>
    <w:rsid w:val="000C2574"/>
    <w:rsid w:val="000C51B5"/>
    <w:rsid w:val="000D3EC2"/>
    <w:rsid w:val="000D5091"/>
    <w:rsid w:val="000F5F0F"/>
    <w:rsid w:val="000F6F59"/>
    <w:rsid w:val="001010AD"/>
    <w:rsid w:val="00116065"/>
    <w:rsid w:val="00120EDB"/>
    <w:rsid w:val="00122DD7"/>
    <w:rsid w:val="001232F4"/>
    <w:rsid w:val="0012762D"/>
    <w:rsid w:val="00152821"/>
    <w:rsid w:val="00157138"/>
    <w:rsid w:val="00160950"/>
    <w:rsid w:val="00163FE8"/>
    <w:rsid w:val="001768CB"/>
    <w:rsid w:val="00190F4D"/>
    <w:rsid w:val="001A3A05"/>
    <w:rsid w:val="001A4A9F"/>
    <w:rsid w:val="001A4B21"/>
    <w:rsid w:val="001C18E1"/>
    <w:rsid w:val="001C751D"/>
    <w:rsid w:val="001D0D64"/>
    <w:rsid w:val="001D40FA"/>
    <w:rsid w:val="001E1DEF"/>
    <w:rsid w:val="001F0B94"/>
    <w:rsid w:val="002007FD"/>
    <w:rsid w:val="00212FE7"/>
    <w:rsid w:val="0022743D"/>
    <w:rsid w:val="002304A2"/>
    <w:rsid w:val="00233C62"/>
    <w:rsid w:val="00236414"/>
    <w:rsid w:val="00236491"/>
    <w:rsid w:val="002471A9"/>
    <w:rsid w:val="0025167F"/>
    <w:rsid w:val="002520CD"/>
    <w:rsid w:val="00255FF8"/>
    <w:rsid w:val="00256D15"/>
    <w:rsid w:val="00257CDB"/>
    <w:rsid w:val="00266A5D"/>
    <w:rsid w:val="002721D5"/>
    <w:rsid w:val="00275F20"/>
    <w:rsid w:val="00280D53"/>
    <w:rsid w:val="00283D69"/>
    <w:rsid w:val="002841B0"/>
    <w:rsid w:val="002913DF"/>
    <w:rsid w:val="00294AF4"/>
    <w:rsid w:val="00297266"/>
    <w:rsid w:val="002A054C"/>
    <w:rsid w:val="002B40AF"/>
    <w:rsid w:val="002B6839"/>
    <w:rsid w:val="002B79D6"/>
    <w:rsid w:val="002C502B"/>
    <w:rsid w:val="002E443C"/>
    <w:rsid w:val="002F0D9F"/>
    <w:rsid w:val="003005DC"/>
    <w:rsid w:val="0031050B"/>
    <w:rsid w:val="0031751C"/>
    <w:rsid w:val="003259CD"/>
    <w:rsid w:val="00325B31"/>
    <w:rsid w:val="00325F21"/>
    <w:rsid w:val="003369BF"/>
    <w:rsid w:val="00346FDF"/>
    <w:rsid w:val="003475DB"/>
    <w:rsid w:val="0034793F"/>
    <w:rsid w:val="00355C9B"/>
    <w:rsid w:val="003674AE"/>
    <w:rsid w:val="00371F2D"/>
    <w:rsid w:val="003752BB"/>
    <w:rsid w:val="00384475"/>
    <w:rsid w:val="003953FD"/>
    <w:rsid w:val="003C31BA"/>
    <w:rsid w:val="003C3AC6"/>
    <w:rsid w:val="003C42CF"/>
    <w:rsid w:val="003C738E"/>
    <w:rsid w:val="003D1297"/>
    <w:rsid w:val="003E0008"/>
    <w:rsid w:val="003F1D2A"/>
    <w:rsid w:val="003F65C7"/>
    <w:rsid w:val="003F6860"/>
    <w:rsid w:val="00407969"/>
    <w:rsid w:val="00407DFC"/>
    <w:rsid w:val="00416045"/>
    <w:rsid w:val="004213E8"/>
    <w:rsid w:val="00424F60"/>
    <w:rsid w:val="004260B8"/>
    <w:rsid w:val="004301B0"/>
    <w:rsid w:val="00434931"/>
    <w:rsid w:val="00437D37"/>
    <w:rsid w:val="004517D2"/>
    <w:rsid w:val="00451E3B"/>
    <w:rsid w:val="00462DF2"/>
    <w:rsid w:val="0046535A"/>
    <w:rsid w:val="004668C9"/>
    <w:rsid w:val="00476639"/>
    <w:rsid w:val="00481F49"/>
    <w:rsid w:val="00495CE3"/>
    <w:rsid w:val="004A552D"/>
    <w:rsid w:val="004B287C"/>
    <w:rsid w:val="004B6D9B"/>
    <w:rsid w:val="004C522B"/>
    <w:rsid w:val="004C792D"/>
    <w:rsid w:val="004D13A3"/>
    <w:rsid w:val="004D2855"/>
    <w:rsid w:val="004D33FB"/>
    <w:rsid w:val="004D517C"/>
    <w:rsid w:val="004D6CB5"/>
    <w:rsid w:val="004E0198"/>
    <w:rsid w:val="004E48E8"/>
    <w:rsid w:val="004E56F7"/>
    <w:rsid w:val="004F1560"/>
    <w:rsid w:val="004F57A9"/>
    <w:rsid w:val="00503FE9"/>
    <w:rsid w:val="0050546E"/>
    <w:rsid w:val="00507DC7"/>
    <w:rsid w:val="0051001E"/>
    <w:rsid w:val="005137A2"/>
    <w:rsid w:val="00513AD7"/>
    <w:rsid w:val="00515284"/>
    <w:rsid w:val="00521587"/>
    <w:rsid w:val="005271D6"/>
    <w:rsid w:val="005279E5"/>
    <w:rsid w:val="00536E45"/>
    <w:rsid w:val="0054161C"/>
    <w:rsid w:val="0054359B"/>
    <w:rsid w:val="0055018A"/>
    <w:rsid w:val="00551D85"/>
    <w:rsid w:val="00556678"/>
    <w:rsid w:val="00564D86"/>
    <w:rsid w:val="005819F6"/>
    <w:rsid w:val="00582DFC"/>
    <w:rsid w:val="00584590"/>
    <w:rsid w:val="005867B0"/>
    <w:rsid w:val="005924CA"/>
    <w:rsid w:val="005B065A"/>
    <w:rsid w:val="005B0C40"/>
    <w:rsid w:val="005C0189"/>
    <w:rsid w:val="005C5466"/>
    <w:rsid w:val="005C6092"/>
    <w:rsid w:val="005C6F3C"/>
    <w:rsid w:val="005D1DA7"/>
    <w:rsid w:val="005D23E5"/>
    <w:rsid w:val="005D353C"/>
    <w:rsid w:val="005E35D1"/>
    <w:rsid w:val="005F0E86"/>
    <w:rsid w:val="00604610"/>
    <w:rsid w:val="00606E38"/>
    <w:rsid w:val="00610201"/>
    <w:rsid w:val="006165AF"/>
    <w:rsid w:val="00633E01"/>
    <w:rsid w:val="0064641E"/>
    <w:rsid w:val="0065666D"/>
    <w:rsid w:val="00657F1D"/>
    <w:rsid w:val="0066064F"/>
    <w:rsid w:val="00664301"/>
    <w:rsid w:val="00673777"/>
    <w:rsid w:val="00674968"/>
    <w:rsid w:val="00684D07"/>
    <w:rsid w:val="006861B8"/>
    <w:rsid w:val="0069342D"/>
    <w:rsid w:val="00696615"/>
    <w:rsid w:val="006A5924"/>
    <w:rsid w:val="006A7EE6"/>
    <w:rsid w:val="006B02C2"/>
    <w:rsid w:val="006B0DB8"/>
    <w:rsid w:val="006C1F88"/>
    <w:rsid w:val="006C2F20"/>
    <w:rsid w:val="006D22A4"/>
    <w:rsid w:val="006D656F"/>
    <w:rsid w:val="006E5692"/>
    <w:rsid w:val="006E5D2A"/>
    <w:rsid w:val="006E6914"/>
    <w:rsid w:val="007006B8"/>
    <w:rsid w:val="007009B6"/>
    <w:rsid w:val="00701A52"/>
    <w:rsid w:val="00703D56"/>
    <w:rsid w:val="00703DAC"/>
    <w:rsid w:val="007109AF"/>
    <w:rsid w:val="007257EC"/>
    <w:rsid w:val="00737940"/>
    <w:rsid w:val="00751243"/>
    <w:rsid w:val="00752ADD"/>
    <w:rsid w:val="00757758"/>
    <w:rsid w:val="00783721"/>
    <w:rsid w:val="00783973"/>
    <w:rsid w:val="0078579E"/>
    <w:rsid w:val="00787C2B"/>
    <w:rsid w:val="00792F04"/>
    <w:rsid w:val="0079673C"/>
    <w:rsid w:val="007B0A52"/>
    <w:rsid w:val="007C2338"/>
    <w:rsid w:val="007D190E"/>
    <w:rsid w:val="007D2E8A"/>
    <w:rsid w:val="007D4C2D"/>
    <w:rsid w:val="007D4C92"/>
    <w:rsid w:val="007D63B6"/>
    <w:rsid w:val="007D7B83"/>
    <w:rsid w:val="00802F4F"/>
    <w:rsid w:val="00805D83"/>
    <w:rsid w:val="008073DC"/>
    <w:rsid w:val="00811253"/>
    <w:rsid w:val="00812032"/>
    <w:rsid w:val="00817303"/>
    <w:rsid w:val="00845841"/>
    <w:rsid w:val="00851302"/>
    <w:rsid w:val="00857D9B"/>
    <w:rsid w:val="00865D40"/>
    <w:rsid w:val="0087007C"/>
    <w:rsid w:val="00871DDD"/>
    <w:rsid w:val="00871E87"/>
    <w:rsid w:val="008769AE"/>
    <w:rsid w:val="00876D97"/>
    <w:rsid w:val="0088422F"/>
    <w:rsid w:val="008858B7"/>
    <w:rsid w:val="0088749B"/>
    <w:rsid w:val="008A3E83"/>
    <w:rsid w:val="008A66AC"/>
    <w:rsid w:val="008A7FCC"/>
    <w:rsid w:val="008D26BA"/>
    <w:rsid w:val="008E3880"/>
    <w:rsid w:val="00900885"/>
    <w:rsid w:val="009008FD"/>
    <w:rsid w:val="00910A45"/>
    <w:rsid w:val="00914E31"/>
    <w:rsid w:val="009170C7"/>
    <w:rsid w:val="00927F56"/>
    <w:rsid w:val="009347A8"/>
    <w:rsid w:val="00934D53"/>
    <w:rsid w:val="0094282F"/>
    <w:rsid w:val="00972DD7"/>
    <w:rsid w:val="00973425"/>
    <w:rsid w:val="00976AA4"/>
    <w:rsid w:val="00980043"/>
    <w:rsid w:val="00980434"/>
    <w:rsid w:val="00991841"/>
    <w:rsid w:val="00991852"/>
    <w:rsid w:val="00993C73"/>
    <w:rsid w:val="009949D1"/>
    <w:rsid w:val="009B15AE"/>
    <w:rsid w:val="009E40AF"/>
    <w:rsid w:val="009E7356"/>
    <w:rsid w:val="009F04DC"/>
    <w:rsid w:val="009F3EBA"/>
    <w:rsid w:val="00A034BA"/>
    <w:rsid w:val="00A040D0"/>
    <w:rsid w:val="00A05C3C"/>
    <w:rsid w:val="00A12A03"/>
    <w:rsid w:val="00A13A5C"/>
    <w:rsid w:val="00A3053D"/>
    <w:rsid w:val="00A33B89"/>
    <w:rsid w:val="00A41569"/>
    <w:rsid w:val="00A418AD"/>
    <w:rsid w:val="00A4232D"/>
    <w:rsid w:val="00A429EA"/>
    <w:rsid w:val="00A45E08"/>
    <w:rsid w:val="00A470F2"/>
    <w:rsid w:val="00A522FF"/>
    <w:rsid w:val="00A54045"/>
    <w:rsid w:val="00A55904"/>
    <w:rsid w:val="00A5619B"/>
    <w:rsid w:val="00A60EFC"/>
    <w:rsid w:val="00A77618"/>
    <w:rsid w:val="00A77947"/>
    <w:rsid w:val="00A77BEB"/>
    <w:rsid w:val="00A9108B"/>
    <w:rsid w:val="00AA4621"/>
    <w:rsid w:val="00AB770D"/>
    <w:rsid w:val="00AC54E0"/>
    <w:rsid w:val="00AC5FB4"/>
    <w:rsid w:val="00AD3BBC"/>
    <w:rsid w:val="00AD7F73"/>
    <w:rsid w:val="00AE7062"/>
    <w:rsid w:val="00AE7621"/>
    <w:rsid w:val="00AF37BD"/>
    <w:rsid w:val="00AF3FF8"/>
    <w:rsid w:val="00B20E35"/>
    <w:rsid w:val="00B21448"/>
    <w:rsid w:val="00B3176C"/>
    <w:rsid w:val="00B34972"/>
    <w:rsid w:val="00B464FC"/>
    <w:rsid w:val="00B522D6"/>
    <w:rsid w:val="00B67082"/>
    <w:rsid w:val="00B7656F"/>
    <w:rsid w:val="00B776FC"/>
    <w:rsid w:val="00B77C69"/>
    <w:rsid w:val="00B81F9C"/>
    <w:rsid w:val="00BA0150"/>
    <w:rsid w:val="00BA36BC"/>
    <w:rsid w:val="00BA4A4A"/>
    <w:rsid w:val="00BA5590"/>
    <w:rsid w:val="00BB1346"/>
    <w:rsid w:val="00BC0010"/>
    <w:rsid w:val="00BD77DF"/>
    <w:rsid w:val="00BE174C"/>
    <w:rsid w:val="00BE40C5"/>
    <w:rsid w:val="00C001ED"/>
    <w:rsid w:val="00C009D0"/>
    <w:rsid w:val="00C03E1E"/>
    <w:rsid w:val="00C11E44"/>
    <w:rsid w:val="00C14428"/>
    <w:rsid w:val="00C22507"/>
    <w:rsid w:val="00C34B93"/>
    <w:rsid w:val="00C50459"/>
    <w:rsid w:val="00C556F9"/>
    <w:rsid w:val="00C62EC8"/>
    <w:rsid w:val="00C64F20"/>
    <w:rsid w:val="00C66480"/>
    <w:rsid w:val="00C6683A"/>
    <w:rsid w:val="00C7785C"/>
    <w:rsid w:val="00C82983"/>
    <w:rsid w:val="00C871EE"/>
    <w:rsid w:val="00C91825"/>
    <w:rsid w:val="00C942F3"/>
    <w:rsid w:val="00C945C6"/>
    <w:rsid w:val="00CA1F3B"/>
    <w:rsid w:val="00CA249C"/>
    <w:rsid w:val="00CA289C"/>
    <w:rsid w:val="00CA64A7"/>
    <w:rsid w:val="00CB0186"/>
    <w:rsid w:val="00CB211D"/>
    <w:rsid w:val="00CB4C66"/>
    <w:rsid w:val="00CD7516"/>
    <w:rsid w:val="00CE1E50"/>
    <w:rsid w:val="00CE2BE2"/>
    <w:rsid w:val="00CE41F3"/>
    <w:rsid w:val="00D0491F"/>
    <w:rsid w:val="00D218A3"/>
    <w:rsid w:val="00D376E4"/>
    <w:rsid w:val="00D43717"/>
    <w:rsid w:val="00D445B4"/>
    <w:rsid w:val="00D520E0"/>
    <w:rsid w:val="00D52E79"/>
    <w:rsid w:val="00D558C6"/>
    <w:rsid w:val="00D70443"/>
    <w:rsid w:val="00D75680"/>
    <w:rsid w:val="00D85B27"/>
    <w:rsid w:val="00D90BBE"/>
    <w:rsid w:val="00D9370E"/>
    <w:rsid w:val="00D956BB"/>
    <w:rsid w:val="00D96ACA"/>
    <w:rsid w:val="00D97FEF"/>
    <w:rsid w:val="00DB189C"/>
    <w:rsid w:val="00DC002A"/>
    <w:rsid w:val="00DC302F"/>
    <w:rsid w:val="00DD14BA"/>
    <w:rsid w:val="00DD2140"/>
    <w:rsid w:val="00DD3500"/>
    <w:rsid w:val="00DE1B51"/>
    <w:rsid w:val="00DE4B56"/>
    <w:rsid w:val="00DE584E"/>
    <w:rsid w:val="00DE599D"/>
    <w:rsid w:val="00DE6531"/>
    <w:rsid w:val="00E226F3"/>
    <w:rsid w:val="00E2390B"/>
    <w:rsid w:val="00E30842"/>
    <w:rsid w:val="00E31591"/>
    <w:rsid w:val="00E54ACF"/>
    <w:rsid w:val="00E619F0"/>
    <w:rsid w:val="00E65457"/>
    <w:rsid w:val="00E71997"/>
    <w:rsid w:val="00E77C53"/>
    <w:rsid w:val="00E871C8"/>
    <w:rsid w:val="00E87E68"/>
    <w:rsid w:val="00E91C22"/>
    <w:rsid w:val="00EA36BA"/>
    <w:rsid w:val="00EA74B1"/>
    <w:rsid w:val="00EB726A"/>
    <w:rsid w:val="00EC09BD"/>
    <w:rsid w:val="00EC1A29"/>
    <w:rsid w:val="00EC1CB1"/>
    <w:rsid w:val="00EC308E"/>
    <w:rsid w:val="00EC4006"/>
    <w:rsid w:val="00EC5A52"/>
    <w:rsid w:val="00ED04EA"/>
    <w:rsid w:val="00ED47C9"/>
    <w:rsid w:val="00ED7397"/>
    <w:rsid w:val="00EE110E"/>
    <w:rsid w:val="00EF434B"/>
    <w:rsid w:val="00EF67FE"/>
    <w:rsid w:val="00F03462"/>
    <w:rsid w:val="00F045BE"/>
    <w:rsid w:val="00F1357C"/>
    <w:rsid w:val="00F155E3"/>
    <w:rsid w:val="00F20940"/>
    <w:rsid w:val="00F21906"/>
    <w:rsid w:val="00F355AF"/>
    <w:rsid w:val="00F4335B"/>
    <w:rsid w:val="00F45398"/>
    <w:rsid w:val="00F50533"/>
    <w:rsid w:val="00F5229C"/>
    <w:rsid w:val="00F52526"/>
    <w:rsid w:val="00F5582D"/>
    <w:rsid w:val="00F56343"/>
    <w:rsid w:val="00F56CDF"/>
    <w:rsid w:val="00F62742"/>
    <w:rsid w:val="00F75BE1"/>
    <w:rsid w:val="00F75CBC"/>
    <w:rsid w:val="00F762D2"/>
    <w:rsid w:val="00F76F60"/>
    <w:rsid w:val="00F774D4"/>
    <w:rsid w:val="00F95BBA"/>
    <w:rsid w:val="00F96DD2"/>
    <w:rsid w:val="00FA437E"/>
    <w:rsid w:val="00FB3A48"/>
    <w:rsid w:val="00FB7793"/>
    <w:rsid w:val="00FD0113"/>
    <w:rsid w:val="00FD10CF"/>
    <w:rsid w:val="00FD693E"/>
    <w:rsid w:val="00FF0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BCE453"/>
  <w15:chartTrackingRefBased/>
  <w15:docId w15:val="{58B9A75A-C099-4B48-AB78-1BFD2F500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F04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F04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F04D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F04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F04D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F04D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F04D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F04D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04D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F04D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F04D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F04D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F04D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F04D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F04D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F04D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F04D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04D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F04D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F04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F04D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F04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F04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F04DC"/>
    <w:rPr>
      <w:i/>
      <w:iCs/>
      <w:color w:val="404040" w:themeColor="text1" w:themeTint="BF"/>
    </w:rPr>
  </w:style>
  <w:style w:type="paragraph" w:styleId="ListParagraph">
    <w:name w:val="List Paragraph"/>
    <w:basedOn w:val="Normal"/>
    <w:link w:val="ListParagraphChar"/>
    <w:uiPriority w:val="34"/>
    <w:qFormat/>
    <w:rsid w:val="009F04D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F04D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F04D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F04D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F04D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C30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02F"/>
  </w:style>
  <w:style w:type="paragraph" w:styleId="Footer">
    <w:name w:val="footer"/>
    <w:basedOn w:val="Normal"/>
    <w:link w:val="FooterChar"/>
    <w:uiPriority w:val="99"/>
    <w:unhideWhenUsed/>
    <w:rsid w:val="00DC30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02F"/>
  </w:style>
  <w:style w:type="paragraph" w:styleId="TOCHeading">
    <w:name w:val="TOC Heading"/>
    <w:basedOn w:val="Heading1"/>
    <w:next w:val="Normal"/>
    <w:uiPriority w:val="39"/>
    <w:unhideWhenUsed/>
    <w:qFormat/>
    <w:rsid w:val="00DC302F"/>
    <w:pPr>
      <w:spacing w:before="240" w:after="0"/>
      <w:outlineLvl w:val="9"/>
    </w:pPr>
    <w:rPr>
      <w:kern w:val="0"/>
      <w:sz w:val="32"/>
      <w:szCs w:val="32"/>
      <w:lang w:val="en-US"/>
      <w14:ligatures w14:val="none"/>
    </w:rPr>
  </w:style>
  <w:style w:type="table" w:styleId="TableGrid">
    <w:name w:val="Table Grid"/>
    <w:basedOn w:val="TableNormal"/>
    <w:uiPriority w:val="39"/>
    <w:rsid w:val="000C25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1">
    <w:name w:val="toc 1"/>
    <w:basedOn w:val="Normal"/>
    <w:next w:val="Normal"/>
    <w:autoRedefine/>
    <w:uiPriority w:val="39"/>
    <w:unhideWhenUsed/>
    <w:rsid w:val="00C66480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C6648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D693E"/>
    <w:rPr>
      <w:color w:val="605E5C"/>
      <w:shd w:val="clear" w:color="auto" w:fill="E1DFDD"/>
    </w:rPr>
  </w:style>
  <w:style w:type="paragraph" w:styleId="TOC2">
    <w:name w:val="toc 2"/>
    <w:basedOn w:val="Normal"/>
    <w:next w:val="Normal"/>
    <w:autoRedefine/>
    <w:uiPriority w:val="39"/>
    <w:unhideWhenUsed/>
    <w:rsid w:val="004F57A9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4F57A9"/>
    <w:pPr>
      <w:spacing w:after="100"/>
      <w:ind w:left="440"/>
    </w:pPr>
  </w:style>
  <w:style w:type="character" w:customStyle="1" w:styleId="ListParagraphChar">
    <w:name w:val="List Paragraph Char"/>
    <w:link w:val="ListParagraph"/>
    <w:rsid w:val="005867B0"/>
  </w:style>
  <w:style w:type="paragraph" w:customStyle="1" w:styleId="Default">
    <w:name w:val="Default"/>
    <w:rsid w:val="002B683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4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7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8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7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3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6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5b1682b-2741-461d-87a8-869b1cdc91a9" xsi:nil="true"/>
    <lcf76f155ced4ddcb4097134ff3c332f xmlns="bdb35285-83af-4d11-a862-7201b3ced7d7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46C2337B4AB24590FD5913ECF5C15A" ma:contentTypeVersion="17" ma:contentTypeDescription="Create a new document." ma:contentTypeScope="" ma:versionID="8d8dee5dd03a1aee6716e33744857559">
  <xsd:schema xmlns:xsd="http://www.w3.org/2001/XMLSchema" xmlns:xs="http://www.w3.org/2001/XMLSchema" xmlns:p="http://schemas.microsoft.com/office/2006/metadata/properties" xmlns:ns2="95b1682b-2741-461d-87a8-869b1cdc91a9" xmlns:ns3="bdb35285-83af-4d11-a862-7201b3ced7d7" targetNamespace="http://schemas.microsoft.com/office/2006/metadata/properties" ma:root="true" ma:fieldsID="1b8044ec2a0e6918bd082783685e986b" ns2:_="" ns3:_="">
    <xsd:import namespace="95b1682b-2741-461d-87a8-869b1cdc91a9"/>
    <xsd:import namespace="bdb35285-83af-4d11-a862-7201b3ced7d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lcf76f155ced4ddcb4097134ff3c332f" minOccurs="0"/>
                <xsd:element ref="ns2:TaxCatchAll" minOccurs="0"/>
                <xsd:element ref="ns3:MediaLengthInSecond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b1682b-2741-461d-87a8-869b1cdc91a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a9b52aec-63ed-4b9f-a8cf-77d7b1c0e7d2}" ma:internalName="TaxCatchAll" ma:showField="CatchAllData" ma:web="95b1682b-2741-461d-87a8-869b1cdc91a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b35285-83af-4d11-a862-7201b3ced7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598faa6-3cf6-44d2-beb0-92a981d4d68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A9833CD-08C5-481C-9845-17EC3148B44B}">
  <ds:schemaRefs>
    <ds:schemaRef ds:uri="http://schemas.microsoft.com/office/2006/metadata/properties"/>
    <ds:schemaRef ds:uri="http://schemas.microsoft.com/office/infopath/2007/PartnerControls"/>
    <ds:schemaRef ds:uri="95b1682b-2741-461d-87a8-869b1cdc91a9"/>
    <ds:schemaRef ds:uri="bdb35285-83af-4d11-a862-7201b3ced7d7"/>
  </ds:schemaRefs>
</ds:datastoreItem>
</file>

<file path=customXml/itemProps2.xml><?xml version="1.0" encoding="utf-8"?>
<ds:datastoreItem xmlns:ds="http://schemas.openxmlformats.org/officeDocument/2006/customXml" ds:itemID="{207B2945-DB3E-49FD-8C78-A0D31914DB0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52ACA5B-A968-49AB-9560-8755A23C2B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b1682b-2741-461d-87a8-869b1cdc91a9"/>
    <ds:schemaRef ds:uri="bdb35285-83af-4d11-a862-7201b3ced7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F9A2EE6-D257-4E59-89B5-C56C7A99DBF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5</Pages>
  <Words>498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Carter</dc:creator>
  <cp:keywords/>
  <dc:description/>
  <cp:lastModifiedBy>Kate Carter</cp:lastModifiedBy>
  <cp:revision>168</cp:revision>
  <cp:lastPrinted>2025-11-25T14:45:00Z</cp:lastPrinted>
  <dcterms:created xsi:type="dcterms:W3CDTF">2025-05-06T14:12:00Z</dcterms:created>
  <dcterms:modified xsi:type="dcterms:W3CDTF">2026-06-16T11:40:00Z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0x0101002746C2337B4AB24590FD5913ECF5C15A</vt:lpwstr>
  </property>
  <property fmtid="{D5CDD505-2E9C-101B-9397-08002B2CF9AE}" pid="3" name="MediaServiceImageTags">
    <vt:lpwstr/>
  </property>
</Properties>
</file>